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3FC59" w14:textId="36DCD556" w:rsidR="00B9285B" w:rsidRDefault="00455F50">
      <w:pPr>
        <w:rPr>
          <w:rFonts w:ascii="Arial" w:hAnsi="Arial" w:cs="Arial"/>
          <w:sz w:val="28"/>
          <w:szCs w:val="28"/>
        </w:rPr>
      </w:pPr>
      <w:r w:rsidRPr="00455F50">
        <w:rPr>
          <w:rFonts w:ascii="Arial" w:hAnsi="Arial" w:cs="Arial"/>
          <w:sz w:val="28"/>
          <w:szCs w:val="28"/>
        </w:rPr>
        <w:t>Hymns for Pentecost 16 2020</w:t>
      </w:r>
    </w:p>
    <w:p w14:paraId="266EBD21" w14:textId="77777777" w:rsidR="00455F50" w:rsidRDefault="00455F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Time of Transition: We Are the Change</w:t>
      </w:r>
    </w:p>
    <w:p w14:paraId="56C3EB41" w14:textId="4F002AB0" w:rsidR="00455F50" w:rsidRPr="00455F50" w:rsidRDefault="00455F50">
      <w:pPr>
        <w:rPr>
          <w:rFonts w:ascii="Arial" w:hAnsi="Arial" w:cs="Arial"/>
          <w:b/>
          <w:bCs/>
          <w:sz w:val="28"/>
          <w:szCs w:val="28"/>
        </w:rPr>
      </w:pPr>
      <w:r w:rsidRPr="00455F50">
        <w:rPr>
          <w:rFonts w:ascii="Arial" w:hAnsi="Arial" w:cs="Arial"/>
          <w:b/>
          <w:bCs/>
          <w:sz w:val="28"/>
          <w:szCs w:val="28"/>
        </w:rPr>
        <w:t>Bringing in the Sheaves</w:t>
      </w:r>
    </w:p>
    <w:p w14:paraId="2C9D7257" w14:textId="77777777" w:rsidR="00455F50" w:rsidRDefault="00455F50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Sowing in the morning, sowing seeds of kindness, </w:t>
      </w:r>
    </w:p>
    <w:p w14:paraId="19D84FF0" w14:textId="77777777" w:rsidR="00455F50" w:rsidRDefault="00455F50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sowing in the </w:t>
      </w:r>
      <w:proofErr w:type="gramStart"/>
      <w:r>
        <w:rPr>
          <w:rFonts w:ascii="Arial" w:hAnsi="Arial" w:cs="Arial"/>
          <w:sz w:val="28"/>
          <w:szCs w:val="28"/>
        </w:rPr>
        <w:t>noon-tide</w:t>
      </w:r>
      <w:proofErr w:type="gramEnd"/>
      <w:r>
        <w:rPr>
          <w:rFonts w:ascii="Arial" w:hAnsi="Arial" w:cs="Arial"/>
          <w:sz w:val="28"/>
          <w:szCs w:val="28"/>
        </w:rPr>
        <w:t xml:space="preserve"> and the </w:t>
      </w:r>
      <w:proofErr w:type="spellStart"/>
      <w:r>
        <w:rPr>
          <w:rFonts w:ascii="Arial" w:hAnsi="Arial" w:cs="Arial"/>
          <w:sz w:val="28"/>
          <w:szCs w:val="28"/>
        </w:rPr>
        <w:t>dewey</w:t>
      </w:r>
      <w:proofErr w:type="spellEnd"/>
      <w:r>
        <w:rPr>
          <w:rFonts w:ascii="Arial" w:hAnsi="Arial" w:cs="Arial"/>
          <w:sz w:val="28"/>
          <w:szCs w:val="28"/>
        </w:rPr>
        <w:t xml:space="preserve"> eve, </w:t>
      </w:r>
    </w:p>
    <w:p w14:paraId="2771E3CE" w14:textId="77777777" w:rsidR="00455F50" w:rsidRDefault="00455F50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waiting for the harvest and the time of reaping—</w:t>
      </w:r>
    </w:p>
    <w:p w14:paraId="7BAF6A19" w14:textId="1A7F79D7" w:rsidR="00455F50" w:rsidRDefault="00455F50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come rejoicing, bringing in the sheaves!</w:t>
      </w:r>
    </w:p>
    <w:p w14:paraId="5F0AAC29" w14:textId="77777777" w:rsidR="00455F50" w:rsidRDefault="00455F50">
      <w:pPr>
        <w:rPr>
          <w:rFonts w:ascii="Arial" w:hAnsi="Arial" w:cs="Arial"/>
          <w:sz w:val="28"/>
          <w:szCs w:val="28"/>
        </w:rPr>
      </w:pPr>
    </w:p>
    <w:p w14:paraId="0F6F8400" w14:textId="377B7F3B" w:rsidR="00455F50" w:rsidRDefault="00455F50">
      <w:pPr>
        <w:rPr>
          <w:rFonts w:ascii="Arial" w:hAnsi="Arial" w:cs="Arial"/>
          <w:b/>
          <w:bCs/>
          <w:sz w:val="28"/>
          <w:szCs w:val="28"/>
        </w:rPr>
      </w:pPr>
      <w:r w:rsidRPr="00455F50">
        <w:rPr>
          <w:rFonts w:ascii="Arial" w:hAnsi="Arial" w:cs="Arial"/>
          <w:b/>
          <w:bCs/>
          <w:sz w:val="28"/>
          <w:szCs w:val="28"/>
        </w:rPr>
        <w:t>Refrain:  Bringing in the sheaves, bringing in the sheaves, we shall come rejoicing, bringing in the sheaves, etc.</w:t>
      </w:r>
    </w:p>
    <w:p w14:paraId="54B3A10D" w14:textId="77777777" w:rsidR="00455F50" w:rsidRDefault="00455F50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Sowing in the sunshine, sowing in the shadows, </w:t>
      </w:r>
    </w:p>
    <w:p w14:paraId="620F6FB2" w14:textId="77777777" w:rsidR="00455F50" w:rsidRDefault="00455F50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fearing neither clouds nor winter’s chilling </w:t>
      </w:r>
      <w:proofErr w:type="gramStart"/>
      <w:r>
        <w:rPr>
          <w:rFonts w:ascii="Arial" w:hAnsi="Arial" w:cs="Arial"/>
          <w:sz w:val="28"/>
          <w:szCs w:val="28"/>
        </w:rPr>
        <w:t>breeze;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0C4B4633" w14:textId="77777777" w:rsidR="00455F50" w:rsidRDefault="00455F50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 and by the harvest and the labour ended, </w:t>
      </w:r>
    </w:p>
    <w:p w14:paraId="6EB4F589" w14:textId="3ED0D01E" w:rsidR="00455F50" w:rsidRDefault="00455F50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shall come rejoicing, bringing in the sheaves. </w:t>
      </w:r>
      <w:r w:rsidRPr="00455F50">
        <w:rPr>
          <w:rFonts w:ascii="Arial" w:hAnsi="Arial" w:cs="Arial"/>
          <w:b/>
          <w:bCs/>
          <w:sz w:val="28"/>
          <w:szCs w:val="28"/>
        </w:rPr>
        <w:t>Refrain</w:t>
      </w:r>
    </w:p>
    <w:p w14:paraId="6BCCF493" w14:textId="77777777" w:rsidR="00455F50" w:rsidRDefault="00455F50">
      <w:pPr>
        <w:contextualSpacing/>
        <w:rPr>
          <w:rFonts w:ascii="Arial" w:hAnsi="Arial" w:cs="Arial"/>
          <w:sz w:val="28"/>
          <w:szCs w:val="28"/>
        </w:rPr>
      </w:pPr>
    </w:p>
    <w:p w14:paraId="419CA043" w14:textId="77777777" w:rsidR="00455F50" w:rsidRDefault="00455F50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Going forth with weeping, sowing for the Master, </w:t>
      </w:r>
    </w:p>
    <w:p w14:paraId="5E61A9DD" w14:textId="77777777" w:rsidR="00455F50" w:rsidRDefault="00455F50">
      <w:pPr>
        <w:contextualSpacing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tho</w:t>
      </w:r>
      <w:proofErr w:type="spellEnd"/>
      <w:r>
        <w:rPr>
          <w:rFonts w:ascii="Arial" w:hAnsi="Arial" w:cs="Arial"/>
          <w:sz w:val="28"/>
          <w:szCs w:val="28"/>
        </w:rPr>
        <w:t xml:space="preserve"> the loss sustained our spirit often </w:t>
      </w:r>
      <w:proofErr w:type="gramStart"/>
      <w:r>
        <w:rPr>
          <w:rFonts w:ascii="Arial" w:hAnsi="Arial" w:cs="Arial"/>
          <w:sz w:val="28"/>
          <w:szCs w:val="28"/>
        </w:rPr>
        <w:t>grieves;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7247A737" w14:textId="77777777" w:rsidR="00455F50" w:rsidRDefault="00455F50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the weeping’s over, He will bid us welcome! </w:t>
      </w:r>
    </w:p>
    <w:p w14:paraId="50F11B88" w14:textId="7E9697BA" w:rsidR="00455F50" w:rsidRDefault="00455F50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shall come rejoicing, bringing in the sheaves. </w:t>
      </w:r>
      <w:r w:rsidRPr="00455F50">
        <w:rPr>
          <w:rFonts w:ascii="Arial" w:hAnsi="Arial" w:cs="Arial"/>
          <w:b/>
          <w:bCs/>
          <w:sz w:val="28"/>
          <w:szCs w:val="28"/>
        </w:rPr>
        <w:t>Refrain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76499205" w14:textId="7F73BF00" w:rsidR="00455F50" w:rsidRDefault="00455F50">
      <w:pPr>
        <w:rPr>
          <w:rFonts w:ascii="Arial" w:hAnsi="Arial" w:cs="Arial"/>
          <w:sz w:val="28"/>
          <w:szCs w:val="28"/>
        </w:rPr>
      </w:pPr>
    </w:p>
    <w:p w14:paraId="16736681" w14:textId="77777777" w:rsidR="00455F50" w:rsidRDefault="00455F50">
      <w:pPr>
        <w:rPr>
          <w:rFonts w:ascii="Arial" w:hAnsi="Arial" w:cs="Arial"/>
          <w:sz w:val="28"/>
          <w:szCs w:val="28"/>
        </w:rPr>
      </w:pPr>
    </w:p>
    <w:p w14:paraId="1BAB9C15" w14:textId="6F9C0093" w:rsidR="00455F50" w:rsidRDefault="00455F50">
      <w:pPr>
        <w:rPr>
          <w:rFonts w:ascii="Arial" w:hAnsi="Arial" w:cs="Arial"/>
          <w:b/>
          <w:bCs/>
          <w:sz w:val="28"/>
          <w:szCs w:val="28"/>
        </w:rPr>
      </w:pPr>
      <w:r w:rsidRPr="00455F50">
        <w:rPr>
          <w:rFonts w:ascii="Arial" w:hAnsi="Arial" w:cs="Arial"/>
          <w:b/>
          <w:bCs/>
          <w:sz w:val="28"/>
          <w:szCs w:val="28"/>
        </w:rPr>
        <w:t>MV #23:  Come O Holy Spirit</w:t>
      </w:r>
    </w:p>
    <w:p w14:paraId="766EFB47" w14:textId="77777777" w:rsidR="004E7A96" w:rsidRDefault="00833C8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Come, O Holy Spirit, set the Church on </w:t>
      </w:r>
      <w:proofErr w:type="gramStart"/>
      <w:r>
        <w:rPr>
          <w:rFonts w:ascii="Arial" w:hAnsi="Arial" w:cs="Arial"/>
          <w:sz w:val="28"/>
          <w:szCs w:val="28"/>
        </w:rPr>
        <w:t>fire</w:t>
      </w:r>
      <w:r>
        <w:rPr>
          <w:rFonts w:ascii="Arial" w:hAnsi="Arial" w:cs="Arial"/>
          <w:sz w:val="28"/>
          <w:szCs w:val="28"/>
        </w:rPr>
        <w:t>;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268CF10A" w14:textId="77777777" w:rsidR="004E7A96" w:rsidRDefault="00833C8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strike it as the lightning hits a posing spire. </w:t>
      </w:r>
    </w:p>
    <w:p w14:paraId="2D5BD898" w14:textId="77777777" w:rsidR="004E7A96" w:rsidRDefault="00833C8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Burn away the structures and consume the sham </w:t>
      </w:r>
    </w:p>
    <w:p w14:paraId="4ECEFB2B" w14:textId="0807C6A2" w:rsidR="00455F50" w:rsidRDefault="00833C8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of our holy </w:t>
      </w:r>
      <w:proofErr w:type="gramStart"/>
      <w:r>
        <w:rPr>
          <w:rFonts w:ascii="Arial" w:hAnsi="Arial" w:cs="Arial"/>
          <w:sz w:val="28"/>
          <w:szCs w:val="28"/>
        </w:rPr>
        <w:t>systems;</w:t>
      </w:r>
      <w:proofErr w:type="gramEnd"/>
      <w:r>
        <w:rPr>
          <w:rFonts w:ascii="Arial" w:hAnsi="Arial" w:cs="Arial"/>
          <w:sz w:val="28"/>
          <w:szCs w:val="28"/>
        </w:rPr>
        <w:t xml:space="preserve"> come in Jesus’ name!</w:t>
      </w:r>
    </w:p>
    <w:p w14:paraId="526D1DC9" w14:textId="77777777" w:rsidR="004E7A96" w:rsidRDefault="004E7A96">
      <w:pPr>
        <w:contextualSpacing/>
        <w:rPr>
          <w:rFonts w:ascii="Arial" w:hAnsi="Arial" w:cs="Arial"/>
          <w:sz w:val="28"/>
          <w:szCs w:val="28"/>
        </w:rPr>
      </w:pPr>
    </w:p>
    <w:p w14:paraId="3344D86B" w14:textId="77777777" w:rsidR="004E7A96" w:rsidRDefault="00833C85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4E7A96">
        <w:rPr>
          <w:rFonts w:ascii="Arial" w:hAnsi="Arial" w:cs="Arial"/>
          <w:b/>
          <w:bCs/>
          <w:sz w:val="28"/>
          <w:szCs w:val="28"/>
        </w:rPr>
        <w:t>Refrain</w:t>
      </w:r>
      <w:r w:rsidR="004E7A96" w:rsidRPr="004E7A96">
        <w:rPr>
          <w:rFonts w:ascii="Arial" w:hAnsi="Arial" w:cs="Arial"/>
          <w:b/>
          <w:bCs/>
          <w:sz w:val="28"/>
          <w:szCs w:val="28"/>
        </w:rPr>
        <w:t>:</w:t>
      </w:r>
      <w:r w:rsidRPr="004E7A96">
        <w:rPr>
          <w:rFonts w:ascii="Arial" w:hAnsi="Arial" w:cs="Arial"/>
          <w:b/>
          <w:bCs/>
          <w:sz w:val="28"/>
          <w:szCs w:val="28"/>
        </w:rPr>
        <w:t xml:space="preserve"> Come, come, come in Jesus’ name! </w:t>
      </w:r>
    </w:p>
    <w:p w14:paraId="7A504E71" w14:textId="77777777" w:rsidR="004E7A96" w:rsidRDefault="00833C85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4E7A96">
        <w:rPr>
          <w:rFonts w:ascii="Arial" w:hAnsi="Arial" w:cs="Arial"/>
          <w:b/>
          <w:bCs/>
          <w:sz w:val="28"/>
          <w:szCs w:val="28"/>
        </w:rPr>
        <w:t xml:space="preserve">Take our hearts by storm. </w:t>
      </w:r>
    </w:p>
    <w:p w14:paraId="6A44A9AB" w14:textId="77777777" w:rsidR="004E7A96" w:rsidRDefault="00833C85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4E7A96">
        <w:rPr>
          <w:rFonts w:ascii="Arial" w:hAnsi="Arial" w:cs="Arial"/>
          <w:b/>
          <w:bCs/>
          <w:sz w:val="28"/>
          <w:szCs w:val="28"/>
        </w:rPr>
        <w:t xml:space="preserve">All the world lies open, </w:t>
      </w:r>
    </w:p>
    <w:p w14:paraId="0F01718C" w14:textId="75DE3FDB" w:rsidR="00833C85" w:rsidRPr="004E7A96" w:rsidRDefault="00833C85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4E7A96">
        <w:rPr>
          <w:rFonts w:ascii="Arial" w:hAnsi="Arial" w:cs="Arial"/>
          <w:b/>
          <w:bCs/>
          <w:sz w:val="28"/>
          <w:szCs w:val="28"/>
        </w:rPr>
        <w:lastRenderedPageBreak/>
        <w:t>Pentecost is now. I said a-come (etc.)</w:t>
      </w:r>
    </w:p>
    <w:p w14:paraId="6B051908" w14:textId="77777777" w:rsidR="004E7A96" w:rsidRDefault="004E7A96">
      <w:pPr>
        <w:contextualSpacing/>
        <w:rPr>
          <w:rFonts w:ascii="Arial" w:hAnsi="Arial" w:cs="Arial"/>
          <w:sz w:val="28"/>
          <w:szCs w:val="28"/>
        </w:rPr>
      </w:pPr>
    </w:p>
    <w:p w14:paraId="7756248F" w14:textId="77777777" w:rsidR="004E7A96" w:rsidRDefault="00833C8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Blow away the cobwebs of our stubborn past. </w:t>
      </w:r>
    </w:p>
    <w:p w14:paraId="3B63B53A" w14:textId="77777777" w:rsidR="004E7A96" w:rsidRDefault="00833C8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Come, send flying from us myths unfit to last. </w:t>
      </w:r>
    </w:p>
    <w:p w14:paraId="6C8BA546" w14:textId="77777777" w:rsidR="004E7A96" w:rsidRDefault="00833C8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Wind of change, refresh us, and disturb our calm. </w:t>
      </w:r>
    </w:p>
    <w:p w14:paraId="395886B5" w14:textId="7B2C4623" w:rsidR="00833C85" w:rsidRDefault="00833C8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Teach us what true love is, take our hearts by storm. </w:t>
      </w:r>
      <w:r w:rsidRPr="004E7A96">
        <w:rPr>
          <w:rFonts w:ascii="Arial" w:hAnsi="Arial" w:cs="Arial"/>
          <w:b/>
          <w:bCs/>
          <w:sz w:val="28"/>
          <w:szCs w:val="28"/>
        </w:rPr>
        <w:t>Refrain</w:t>
      </w:r>
    </w:p>
    <w:p w14:paraId="58727F7B" w14:textId="77777777" w:rsidR="004E7A96" w:rsidRDefault="004E7A96">
      <w:pPr>
        <w:contextualSpacing/>
        <w:rPr>
          <w:rFonts w:ascii="Arial" w:hAnsi="Arial" w:cs="Arial"/>
          <w:sz w:val="28"/>
          <w:szCs w:val="28"/>
        </w:rPr>
      </w:pPr>
    </w:p>
    <w:p w14:paraId="594BF202" w14:textId="77777777" w:rsidR="004E7A96" w:rsidRDefault="00833C8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Free us from the babble of our Babel </w:t>
      </w:r>
      <w:proofErr w:type="gramStart"/>
      <w:r>
        <w:rPr>
          <w:rFonts w:ascii="Arial" w:hAnsi="Arial" w:cs="Arial"/>
          <w:sz w:val="28"/>
          <w:szCs w:val="28"/>
        </w:rPr>
        <w:t>mind;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20CF65B8" w14:textId="77777777" w:rsidR="004E7A96" w:rsidRDefault="00833C8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spark in us a language all can understand. </w:t>
      </w:r>
    </w:p>
    <w:p w14:paraId="2F9CA9EB" w14:textId="77777777" w:rsidR="004E7A96" w:rsidRDefault="00833C8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Lighten then our darkness, come and show us how </w:t>
      </w:r>
    </w:p>
    <w:p w14:paraId="7919F130" w14:textId="4313921C" w:rsidR="00833C85" w:rsidRPr="00455F50" w:rsidRDefault="00833C8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the world lies open. Pentecost is now!</w:t>
      </w:r>
      <w:r w:rsidR="004E7A96">
        <w:rPr>
          <w:rFonts w:ascii="Arial" w:hAnsi="Arial" w:cs="Arial"/>
          <w:sz w:val="28"/>
          <w:szCs w:val="28"/>
        </w:rPr>
        <w:t xml:space="preserve"> </w:t>
      </w:r>
      <w:r w:rsidR="004E7A96" w:rsidRPr="004E7A96">
        <w:rPr>
          <w:rFonts w:ascii="Arial" w:hAnsi="Arial" w:cs="Arial"/>
          <w:b/>
          <w:bCs/>
          <w:sz w:val="28"/>
          <w:szCs w:val="28"/>
        </w:rPr>
        <w:t>Refrain</w:t>
      </w:r>
    </w:p>
    <w:sectPr w:rsidR="00833C85" w:rsidRPr="0045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5F50"/>
    <w:rsid w:val="00455F50"/>
    <w:rsid w:val="004E7A96"/>
    <w:rsid w:val="00740613"/>
    <w:rsid w:val="00833C85"/>
    <w:rsid w:val="00A14177"/>
    <w:rsid w:val="00B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0E09"/>
  <w15:chartTrackingRefBased/>
  <w15:docId w15:val="{794E41B1-9DBB-4BA6-AB78-A23D8E69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1</cp:revision>
  <dcterms:created xsi:type="dcterms:W3CDTF">2020-09-19T20:53:00Z</dcterms:created>
  <dcterms:modified xsi:type="dcterms:W3CDTF">2020-09-19T21:19:00Z</dcterms:modified>
</cp:coreProperties>
</file>