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F" w:rsidRDefault="006F0D6F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44A921" w:themeColor="accent3" w:themeShade="BF"/>
          <w:sz w:val="72"/>
          <w:szCs w:val="7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06449" w:rsidRPr="006E3AAF" w:rsidRDefault="00B56529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FC9B0C"/>
          <w:sz w:val="72"/>
          <w:szCs w:val="7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Gill Sans Ultra Bold Condensed" w:hAnsi="Gill Sans Ultra Bold Condensed" w:hint="default"/>
          <w:b/>
          <w:bCs/>
          <w:color w:val="FC9B0C"/>
          <w:sz w:val="72"/>
          <w:szCs w:val="7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ST. ANDREW</w:t>
      </w:r>
      <w:r w:rsidRPr="006E3AAF">
        <w:rPr>
          <w:rFonts w:ascii="Gill Sans Ultra Bold Condensed" w:hAnsi="Gill Sans Ultra Bold Condensed" w:hint="default"/>
          <w:b/>
          <w:bCs/>
          <w:color w:val="FC9B0C"/>
          <w:sz w:val="72"/>
          <w:szCs w:val="72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6E3AAF">
        <w:rPr>
          <w:rFonts w:ascii="Gill Sans Ultra Bold Condensed" w:hAnsi="Gill Sans Ultra Bold Condensed" w:hint="default"/>
          <w:b/>
          <w:bCs/>
          <w:color w:val="FC9B0C"/>
          <w:sz w:val="72"/>
          <w:szCs w:val="7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UNITED CHURCH</w:t>
      </w:r>
    </w:p>
    <w:p w:rsidR="00121740" w:rsidRPr="00D8167C" w:rsidRDefault="00121740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EDB017"/>
          <w:sz w:val="72"/>
          <w:szCs w:val="7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41B11" w:rsidRPr="007622F5" w:rsidRDefault="006E3AAF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A10050" w:themeColor="accent6" w:themeShade="80"/>
          <w:sz w:val="72"/>
          <w:szCs w:val="7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ill Sans Ultra Bold Condensed" w:hAnsi="Gill Sans Ultra Bold Condensed" w:hint="default"/>
          <w:b/>
          <w:bCs/>
          <w:noProof/>
          <w:color w:val="A10050" w:themeColor="accent6" w:themeShade="80"/>
          <w:sz w:val="72"/>
          <w:szCs w:val="7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3528837" cy="236130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842" cy="236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B11" w:rsidRPr="007622F5" w:rsidRDefault="00641B11">
      <w:pPr>
        <w:pStyle w:val="Default"/>
        <w:spacing w:before="0" w:after="240"/>
        <w:jc w:val="center"/>
        <w:rPr>
          <w:rFonts w:ascii="Gill Sans Ultra Bold Condensed" w:hAnsi="Gill Sans Ultra Bold Condensed" w:hint="default"/>
          <w:b/>
          <w:bCs/>
          <w:color w:val="A10050" w:themeColor="accent6" w:themeShade="80"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6E3AAF" w:rsidRDefault="00B56529" w:rsidP="00D06449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60 West Avenue, St. Thomas   519 631-4558</w:t>
      </w:r>
    </w:p>
    <w:p w:rsidR="00527CFA" w:rsidRPr="006E3AAF" w:rsidRDefault="00B56529" w:rsidP="00D06449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e-mail</w:t>
      </w:r>
      <w:proofErr w:type="gramEnd"/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6E3AAF">
        <w:rPr>
          <w:rFonts w:ascii="Helvetica Neue" w:hAnsi="Helvetica Neue"/>
          <w:b/>
          <w:color w:val="FC9B0C"/>
          <w:sz w:val="40"/>
          <w:szCs w:val="40"/>
          <w:u w:color="0000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standrewsucgra@rogers.com</w:t>
      </w:r>
    </w:p>
    <w:p w:rsidR="00527CFA" w:rsidRPr="006E3AAF" w:rsidRDefault="00B56529" w:rsidP="00D06449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website</w:t>
      </w:r>
      <w:proofErr w:type="gramEnd"/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6E3AAF">
        <w:rPr>
          <w:rFonts w:ascii="Helvetica Neue" w:hAnsi="Helvetica Neue"/>
          <w:b/>
          <w:color w:val="FC9B0C"/>
          <w:sz w:val="40"/>
          <w:szCs w:val="40"/>
          <w:u w:color="0000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www.standrewsunitedchurch.com</w:t>
      </w:r>
    </w:p>
    <w:p w:rsidR="00527CFA" w:rsidRPr="006E3AAF" w:rsidRDefault="00B56529" w:rsidP="00D06449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Ministers</w:t>
      </w:r>
      <w:r w:rsidR="00D06449" w:rsidRPr="006E3AAF">
        <w:rPr>
          <w:rFonts w:ascii="Helvetica Neue" w:hAnsi="Helvetica Neue" w:hint="default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 T</w:t>
      </w: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he people of St. Andrew</w:t>
      </w:r>
      <w:r w:rsidRPr="006E3AAF">
        <w:rPr>
          <w:rFonts w:ascii="Helvetica Neue" w:hAnsi="Helvetica Neue" w:hint="default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</w:p>
    <w:p w:rsidR="00527CFA" w:rsidRPr="006E3AAF" w:rsidRDefault="00D06449" w:rsidP="00D06449">
      <w:pPr>
        <w:pStyle w:val="Default"/>
        <w:shd w:val="clear" w:color="auto" w:fill="FFFFFF"/>
        <w:spacing w:before="0"/>
        <w:ind w:firstLine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Pasto</w:t>
      </w:r>
      <w:r w:rsidRPr="006E3AAF">
        <w:rPr>
          <w:rFonts w:ascii="Helvetica Neue" w:hAnsi="Helvetica Neue" w:hint="default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r:  </w:t>
      </w:r>
      <w:r w:rsidR="00B56529"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B56529"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Rev.Cheryl</w:t>
      </w:r>
      <w:proofErr w:type="spellEnd"/>
      <w:r w:rsidR="00B56529"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Bolton</w:t>
      </w:r>
    </w:p>
    <w:p w:rsidR="00527CFA" w:rsidRPr="006E3AAF" w:rsidRDefault="00D06449" w:rsidP="00D06449">
      <w:pPr>
        <w:pStyle w:val="Default"/>
        <w:shd w:val="clear" w:color="auto" w:fill="FFFFFF"/>
        <w:spacing w:before="0"/>
        <w:ind w:left="426"/>
        <w:jc w:val="center"/>
        <w:rPr>
          <w:rFonts w:hint="default"/>
          <w:b/>
          <w:color w:val="FC9B0C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Ministry of Musi</w:t>
      </w:r>
      <w:r w:rsidRPr="006E3AAF">
        <w:rPr>
          <w:rFonts w:ascii="Helvetica Neue" w:hAnsi="Helvetica Neue" w:hint="default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c:</w:t>
      </w:r>
      <w:r w:rsidR="00B56529"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Lynn Sloan</w:t>
      </w:r>
    </w:p>
    <w:p w:rsidR="00527CFA" w:rsidRPr="006E3AAF" w:rsidRDefault="00B56529">
      <w:pPr>
        <w:pStyle w:val="Default"/>
        <w:shd w:val="clear" w:color="auto" w:fill="FFFFFF"/>
        <w:spacing w:before="0"/>
        <w:ind w:left="426"/>
        <w:rPr>
          <w:rFonts w:hint="default"/>
          <w:b/>
          <w:color w:val="FC9B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:rsidR="00527CFA" w:rsidRPr="00D8167C" w:rsidRDefault="006D1C0F">
      <w:pPr>
        <w:pStyle w:val="Default"/>
        <w:shd w:val="clear" w:color="auto" w:fill="FFFFFF"/>
        <w:spacing w:before="0"/>
        <w:ind w:left="426"/>
        <w:jc w:val="center"/>
        <w:rPr>
          <w:rFonts w:hint="default"/>
          <w:color w:val="EDB01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</w:t>
      </w:r>
      <w:r w:rsidR="006E3AAF">
        <w:rPr>
          <w:rFonts w:ascii="Helvetica Neue" w:hAnsi="Helvetica Neue" w:hint="default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September 26</w:t>
      </w:r>
      <w:r w:rsidR="00B56529" w:rsidRPr="006E3AAF">
        <w:rPr>
          <w:rFonts w:ascii="Helvetica Neue" w:hAnsi="Helvetica Neue"/>
          <w:b/>
          <w:color w:val="FC9B0C"/>
          <w:sz w:val="40"/>
          <w:szCs w:val="4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2021</w:t>
      </w:r>
      <w:r w:rsidR="00B56529" w:rsidRPr="006E3AAF">
        <w:rPr>
          <w:rFonts w:ascii="Helvetica Neue" w:hAnsi="Helvetica Neue"/>
          <w:color w:val="FC9B0C"/>
          <w:sz w:val="36"/>
          <w:szCs w:val="3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56529" w:rsidRPr="00D8167C">
        <w:rPr>
          <w:rFonts w:ascii="Helvetica Neue" w:hAnsi="Helvetica Neue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  </w:t>
      </w:r>
    </w:p>
    <w:p w:rsidR="001B4326" w:rsidRPr="00D8167C" w:rsidRDefault="00B56529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167C">
        <w:rPr>
          <w:rFonts w:ascii="Helvetica Neue" w:hAnsi="Helvetica Neue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D8167C">
        <w:rPr>
          <w:rFonts w:ascii="Helvetica Neue" w:hAnsi="Helvetica Neue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8167C">
        <w:rPr>
          <w:rFonts w:ascii="Helvetica Neue" w:hAnsi="Helvetica Neue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8167C">
        <w:rPr>
          <w:rFonts w:ascii="Helvetica Neue" w:hAnsi="Helvetica Neue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1B4326" w:rsidRPr="00D8167C" w:rsidRDefault="001B432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Pr="00D8167C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DB2876" w:rsidRPr="00D8167C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EDB017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B2876" w:rsidRPr="007622F5" w:rsidRDefault="00DB2876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color w:val="A10050" w:themeColor="accent6" w:themeShade="8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43B1" w:rsidRDefault="00E943B1">
      <w:pPr>
        <w:pStyle w:val="Default"/>
        <w:shd w:val="clear" w:color="auto" w:fill="FFFFFF"/>
        <w:spacing w:before="0"/>
        <w:ind w:left="3306" w:firstLine="294"/>
        <w:rPr>
          <w:rFonts w:ascii="Helvetica Neue" w:hAnsi="Helvetica Neue" w:hint="default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594BE3" w:rsidRDefault="00B56529" w:rsidP="001B4326">
      <w:pPr>
        <w:pStyle w:val="Default"/>
        <w:shd w:val="clear" w:color="auto" w:fill="FFFFFF"/>
        <w:spacing w:before="0"/>
        <w:ind w:left="3306" w:firstLine="294"/>
        <w:rPr>
          <w:rFonts w:ascii="Arial" w:hAnsi="Arial" w:cs="Arial" w:hint="default"/>
          <w:b/>
          <w:bCs/>
          <w:sz w:val="44"/>
          <w:szCs w:val="4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313FD">
        <w:rPr>
          <w:rFonts w:ascii="Helvetica Neue" w:hAnsi="Helvetica Neue"/>
          <w:sz w:val="44"/>
          <w:szCs w:val="4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     </w:t>
      </w:r>
      <w:r w:rsidRPr="00594BE3">
        <w:rPr>
          <w:rFonts w:ascii="Arial" w:hAnsi="Arial" w:cs="Arial" w:hint="default"/>
          <w:b/>
          <w:bCs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WE GATHER</w:t>
      </w:r>
    </w:p>
    <w:p w:rsidR="00D346EB" w:rsidRDefault="00D346EB" w:rsidP="00D346EB">
      <w:pPr>
        <w:rPr>
          <w:rFonts w:ascii="Arial" w:eastAsia="Helvetica Neue" w:hAnsi="Arial" w:cs="Arial"/>
          <w:b/>
          <w:bCs/>
          <w:color w:val="000000"/>
          <w:sz w:val="16"/>
          <w:szCs w:val="1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8167C" w:rsidRPr="006E3AAF" w:rsidRDefault="00D8167C" w:rsidP="00D8167C">
      <w:pPr>
        <w:pStyle w:val="Default"/>
        <w:spacing w:before="0"/>
        <w:jc w:val="center"/>
        <w:rPr>
          <w:rFonts w:ascii="Arial" w:hAnsi="Arial" w:cs="Arial" w:hint="default"/>
          <w:b/>
          <w:bCs/>
          <w:color w:val="222222"/>
          <w:sz w:val="44"/>
          <w:szCs w:val="44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3AAF">
        <w:rPr>
          <w:rFonts w:ascii="Arial" w:hAnsi="Arial" w:cs="Arial" w:hint="default"/>
          <w:b/>
          <w:bCs/>
          <w:color w:val="222222"/>
          <w:sz w:val="44"/>
          <w:szCs w:val="44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6E3AAF">
        <w:rPr>
          <w:rFonts w:ascii="Arial" w:hAnsi="Arial" w:cs="Arial" w:hint="default"/>
          <w:b/>
          <w:bCs/>
          <w:color w:val="222222"/>
          <w:sz w:val="44"/>
          <w:szCs w:val="44"/>
          <w:u w:val="single" w:color="212121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6E3AAF">
        <w:rPr>
          <w:rFonts w:ascii="Arial" w:hAnsi="Arial" w:cs="Arial" w:hint="default"/>
          <w:b/>
          <w:bCs/>
          <w:color w:val="222222"/>
          <w:sz w:val="44"/>
          <w:szCs w:val="44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:rsidR="00DB2876" w:rsidRPr="00D346EB" w:rsidRDefault="00DB2876" w:rsidP="00D346EB">
      <w:pPr>
        <w:rPr>
          <w:rFonts w:ascii="Arial" w:eastAsia="Helvetica Neue" w:hAnsi="Arial" w:cs="Arial"/>
          <w:b/>
          <w:bCs/>
          <w:color w:val="000000"/>
          <w:sz w:val="16"/>
          <w:szCs w:val="1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27CFA" w:rsidRPr="00DB2876" w:rsidRDefault="00B56529">
      <w:pPr>
        <w:pStyle w:val="Default"/>
        <w:spacing w:before="0"/>
        <w:ind w:left="1440" w:hanging="1014"/>
        <w:jc w:val="center"/>
        <w:rPr>
          <w:rFonts w:ascii="Arial" w:hAnsi="Arial" w:cs="Arial" w:hint="default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2876">
        <w:rPr>
          <w:rFonts w:ascii="Arial" w:hAnsi="Arial" w:cs="Arial" w:hint="default"/>
          <w:b/>
          <w:bCs/>
          <w:color w:val="auto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RESPOND TO GOD’S WORD</w:t>
      </w:r>
    </w:p>
    <w:p w:rsidR="00F76A1C" w:rsidRPr="004D5D09" w:rsidRDefault="00F76A1C" w:rsidP="00F76A1C">
      <w:pPr>
        <w:rPr>
          <w:rFonts w:ascii="Arial" w:eastAsia="Helvetica Neue" w:hAnsi="Arial" w:cs="Arial"/>
          <w:sz w:val="16"/>
          <w:szCs w:val="16"/>
          <w:u w:color="000000"/>
          <w:lang w:val="en-CA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6D8D" w:rsidRPr="004D5D09" w:rsidRDefault="00E96D8D" w:rsidP="0046220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CA"/>
        </w:rPr>
      </w:pPr>
      <w:r w:rsidRPr="004D5D09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n-CA"/>
        </w:rPr>
        <w:t>Announcements</w:t>
      </w:r>
    </w:p>
    <w:p w:rsidR="00F94D70" w:rsidRDefault="006E3AAF" w:rsidP="00E96D8D">
      <w:pPr>
        <w:rPr>
          <w:rFonts w:ascii="Arial" w:eastAsia="Times New Roman" w:hAnsi="Arial" w:cs="Arial"/>
          <w:color w:val="000000"/>
          <w:sz w:val="44"/>
          <w:szCs w:val="44"/>
          <w:lang w:eastAsia="en-CA"/>
        </w:rPr>
      </w:pPr>
      <w:r>
        <w:rPr>
          <w:rFonts w:ascii="Arial Narrow" w:eastAsia="Times New Roman" w:hAnsi="Arial Narrow" w:cs="Arial"/>
          <w:color w:val="A10050" w:themeColor="accent6" w:themeShade="80"/>
          <w:sz w:val="28"/>
          <w:szCs w:val="28"/>
          <w:lang w:eastAsia="en-CA"/>
        </w:rPr>
        <w:t xml:space="preserve">Next Sunday, </w:t>
      </w:r>
      <w:r w:rsidR="00CB1C43" w:rsidRPr="009B1768">
        <w:rPr>
          <w:rFonts w:ascii="Arial Narrow" w:eastAsia="Times New Roman" w:hAnsi="Arial Narrow" w:cs="Arial"/>
          <w:color w:val="A10050" w:themeColor="accent6" w:themeShade="80"/>
          <w:sz w:val="28"/>
          <w:szCs w:val="28"/>
          <w:lang w:eastAsia="en-CA"/>
        </w:rPr>
        <w:t>October 3</w:t>
      </w:r>
      <w:r w:rsidR="00CB1C43" w:rsidRPr="009B1768">
        <w:rPr>
          <w:rFonts w:ascii="Arial Narrow" w:eastAsia="Times New Roman" w:hAnsi="Arial Narrow" w:cs="Arial"/>
          <w:color w:val="A10050" w:themeColor="accent6" w:themeShade="80"/>
          <w:sz w:val="28"/>
          <w:szCs w:val="28"/>
          <w:vertAlign w:val="superscript"/>
          <w:lang w:eastAsia="en-CA"/>
        </w:rPr>
        <w:t>rd</w:t>
      </w:r>
      <w:r w:rsidR="00CB1C43" w:rsidRPr="009B1768">
        <w:rPr>
          <w:rFonts w:ascii="Arial Narrow" w:eastAsia="Times New Roman" w:hAnsi="Arial Narrow" w:cs="Arial"/>
          <w:color w:val="A10050" w:themeColor="accent6" w:themeShade="80"/>
          <w:sz w:val="28"/>
          <w:szCs w:val="28"/>
          <w:lang w:eastAsia="en-CA"/>
        </w:rPr>
        <w:t xml:space="preserve"> 2021 will be the date of our annual meeting, following church that day!</w:t>
      </w:r>
      <w:r w:rsidR="00101451" w:rsidRPr="009B1768">
        <w:rPr>
          <w:rFonts w:ascii="Arial Narrow" w:eastAsia="Times New Roman" w:hAnsi="Arial Narrow" w:cs="Arial"/>
          <w:color w:val="A10050" w:themeColor="accent6" w:themeShade="80"/>
          <w:sz w:val="28"/>
          <w:szCs w:val="28"/>
          <w:lang w:eastAsia="en-CA"/>
        </w:rPr>
        <w:t xml:space="preserve"> </w:t>
      </w:r>
      <w:r>
        <w:rPr>
          <w:rFonts w:ascii="Arial Narrow" w:eastAsia="Times New Roman" w:hAnsi="Arial Narrow" w:cs="Arial"/>
          <w:color w:val="A10050" w:themeColor="accent6" w:themeShade="80"/>
          <w:sz w:val="28"/>
          <w:szCs w:val="28"/>
          <w:lang w:eastAsia="en-CA"/>
        </w:rPr>
        <w:t>It will be a short meeting.</w:t>
      </w:r>
    </w:p>
    <w:p w:rsidR="00F94D70" w:rsidRDefault="004D5D09" w:rsidP="004D5D09">
      <w:pPr>
        <w:rPr>
          <w:rFonts w:ascii="Arial" w:eastAsia="Times New Roman" w:hAnsi="Arial" w:cs="Arial"/>
          <w:color w:val="000000"/>
          <w:sz w:val="44"/>
          <w:szCs w:val="44"/>
          <w:lang w:eastAsia="en-CA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en-CA" w:eastAsia="en-CA"/>
        </w:rPr>
        <w:drawing>
          <wp:inline distT="0" distB="0" distL="0" distR="0" wp14:anchorId="109B0757" wp14:editId="26755D36">
            <wp:extent cx="801992" cy="597894"/>
            <wp:effectExtent l="0" t="0" r="0" b="0"/>
            <wp:docPr id="1" name="Picture 1" descr="C:\Users\mrnds\AppData\Local\Microsoft\Windows\INetCache\IE\66VIHVQD\coffee-1574906287Hg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nds\AppData\Local\Microsoft\Windows\INetCache\IE\66VIHVQD\coffee-1574906287Hg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0" cy="5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Please check the hall for a Coffee sign up list, to help with Fellowship time after Sunday Service.</w:t>
      </w:r>
    </w:p>
    <w:sectPr w:rsidR="00F94D70" w:rsidSect="004E26EB">
      <w:pgSz w:w="12240" w:h="15840"/>
      <w:pgMar w:top="284" w:right="454" w:bottom="284" w:left="454" w:header="720" w:footer="862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9" w:rsidRDefault="00B56529">
      <w:r>
        <w:separator/>
      </w:r>
    </w:p>
  </w:endnote>
  <w:endnote w:type="continuationSeparator" w:id="0">
    <w:p w:rsidR="00B56529" w:rsidRDefault="00B5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9" w:rsidRDefault="00B56529">
      <w:r>
        <w:separator/>
      </w:r>
    </w:p>
  </w:footnote>
  <w:footnote w:type="continuationSeparator" w:id="0">
    <w:p w:rsidR="00B56529" w:rsidRDefault="00B5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CFA"/>
    <w:rsid w:val="00101451"/>
    <w:rsid w:val="00121740"/>
    <w:rsid w:val="001B392A"/>
    <w:rsid w:val="001B4326"/>
    <w:rsid w:val="001D2219"/>
    <w:rsid w:val="00215BCB"/>
    <w:rsid w:val="00220884"/>
    <w:rsid w:val="0029682C"/>
    <w:rsid w:val="002F2146"/>
    <w:rsid w:val="00321552"/>
    <w:rsid w:val="00445994"/>
    <w:rsid w:val="00462206"/>
    <w:rsid w:val="004D5D09"/>
    <w:rsid w:val="004D6C8F"/>
    <w:rsid w:val="004E26EB"/>
    <w:rsid w:val="004E3702"/>
    <w:rsid w:val="004E4983"/>
    <w:rsid w:val="004F6BD1"/>
    <w:rsid w:val="00527CFA"/>
    <w:rsid w:val="00594BE3"/>
    <w:rsid w:val="005D01B2"/>
    <w:rsid w:val="005F6D19"/>
    <w:rsid w:val="00623C29"/>
    <w:rsid w:val="00641B11"/>
    <w:rsid w:val="00684E62"/>
    <w:rsid w:val="006D1C0F"/>
    <w:rsid w:val="006E3AAF"/>
    <w:rsid w:val="006F0D6F"/>
    <w:rsid w:val="007313FD"/>
    <w:rsid w:val="007622F5"/>
    <w:rsid w:val="007D49AC"/>
    <w:rsid w:val="00847158"/>
    <w:rsid w:val="00927400"/>
    <w:rsid w:val="00956B7D"/>
    <w:rsid w:val="0099186B"/>
    <w:rsid w:val="009B1768"/>
    <w:rsid w:val="009D0768"/>
    <w:rsid w:val="00A12E55"/>
    <w:rsid w:val="00A202D0"/>
    <w:rsid w:val="00A47935"/>
    <w:rsid w:val="00AB5807"/>
    <w:rsid w:val="00AF43B0"/>
    <w:rsid w:val="00B56529"/>
    <w:rsid w:val="00C438E9"/>
    <w:rsid w:val="00CB1C43"/>
    <w:rsid w:val="00CE0923"/>
    <w:rsid w:val="00D06449"/>
    <w:rsid w:val="00D346EB"/>
    <w:rsid w:val="00D6525B"/>
    <w:rsid w:val="00D8167C"/>
    <w:rsid w:val="00DB2876"/>
    <w:rsid w:val="00E943B1"/>
    <w:rsid w:val="00E96D8D"/>
    <w:rsid w:val="00EB401A"/>
    <w:rsid w:val="00F76A1C"/>
    <w:rsid w:val="00F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2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2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2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21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2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2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2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2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Merna Edison</dc:creator>
  <cp:lastModifiedBy>Merna Edison</cp:lastModifiedBy>
  <cp:revision>3</cp:revision>
  <cp:lastPrinted>2021-09-16T13:18:00Z</cp:lastPrinted>
  <dcterms:created xsi:type="dcterms:W3CDTF">2021-09-21T15:13:00Z</dcterms:created>
  <dcterms:modified xsi:type="dcterms:W3CDTF">2021-09-21T15:22:00Z</dcterms:modified>
</cp:coreProperties>
</file>