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ABEAE" w14:textId="77777777" w:rsidR="005C5E2F" w:rsidRPr="005C5E2F" w:rsidRDefault="005C5E2F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56"/>
          <w:szCs w:val="56"/>
          <w:bdr w:val="nil"/>
          <w:lang w:val="en-GB" w:eastAsia="en-CA"/>
          <w14:ligatures w14:val="none"/>
        </w:rPr>
      </w:pPr>
      <w:r w:rsidRPr="005C5E2F">
        <w:rPr>
          <w:rFonts w:ascii="Helvetica Neue" w:eastAsia="Arial Unicode MS" w:hAnsi="Helvetica Neue" w:cs="Cavolini"/>
          <w:i/>
          <w:iCs/>
          <w:color w:val="FF9900"/>
          <w:kern w:val="0"/>
          <w:sz w:val="56"/>
          <w:szCs w:val="56"/>
          <w:bdr w:val="nil"/>
          <w:lang w:val="en-GB" w:eastAsia="en-CA"/>
          <w14:ligatures w14:val="none"/>
        </w:rPr>
        <w:t xml:space="preserve">St. Andrews United Church </w:t>
      </w:r>
    </w:p>
    <w:p w14:paraId="3150B2FB" w14:textId="77777777" w:rsidR="005C5E2F" w:rsidRPr="005C5E2F" w:rsidRDefault="005C5E2F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56"/>
          <w:szCs w:val="56"/>
          <w:bdr w:val="nil"/>
          <w:lang w:val="en-GB" w:eastAsia="en-CA"/>
          <w14:ligatures w14:val="none"/>
        </w:rPr>
      </w:pPr>
    </w:p>
    <w:p w14:paraId="7FEF1DF2" w14:textId="77777777" w:rsidR="005C5E2F" w:rsidRPr="005C5E2F" w:rsidRDefault="005C5E2F" w:rsidP="005C5E2F">
      <w:pPr>
        <w:spacing w:after="0" w:line="240" w:lineRule="auto"/>
        <w:jc w:val="center"/>
        <w:rPr>
          <w:rFonts w:ascii="Modern Love Grunge" w:eastAsia="Arial Unicode MS" w:hAnsi="Modern Love Grunge" w:cs="Cavolini"/>
          <w:i/>
          <w:iCs/>
          <w:color w:val="FF9900"/>
          <w:kern w:val="0"/>
          <w:sz w:val="44"/>
          <w:szCs w:val="44"/>
          <w:bdr w:val="nil"/>
          <w:lang w:val="en-GB" w:eastAsia="en-CA"/>
          <w14:ligatures w14:val="none"/>
        </w:rPr>
      </w:pPr>
      <w:r w:rsidRPr="005C5E2F">
        <w:rPr>
          <w:rFonts w:ascii="Helvetica Neue" w:eastAsia="Arial Unicode MS" w:hAnsi="Helvetica Neue" w:cs="Arial Unicode MS"/>
          <w:noProof/>
          <w:color w:val="000000"/>
          <w:kern w:val="0"/>
          <w:sz w:val="24"/>
          <w:szCs w:val="24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drawing>
          <wp:inline distT="0" distB="0" distL="0" distR="0" wp14:anchorId="3364B564" wp14:editId="69DF5C7D">
            <wp:extent cx="4953000" cy="4953000"/>
            <wp:effectExtent l="0" t="0" r="0" b="0"/>
            <wp:docPr id="675631330" name="Picture 1" descr="21,000+ September Clip Art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1,000+ September Clip Art Pictur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608" cy="497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CDA28" w14:textId="77777777" w:rsidR="005C5E2F" w:rsidRPr="005C5E2F" w:rsidRDefault="005C5E2F" w:rsidP="005C5E2F">
      <w:pPr>
        <w:spacing w:after="0" w:line="240" w:lineRule="auto"/>
        <w:jc w:val="center"/>
        <w:rPr>
          <w:rFonts w:ascii="Modern Love Grunge" w:eastAsia="Arial Unicode MS" w:hAnsi="Modern Love Grunge" w:cs="Cavolini"/>
          <w:i/>
          <w:iCs/>
          <w:color w:val="336699"/>
          <w:kern w:val="0"/>
          <w:sz w:val="44"/>
          <w:szCs w:val="44"/>
          <w:bdr w:val="nil"/>
          <w:lang w:val="en-GB" w:eastAsia="en-CA"/>
          <w14:ligatures w14:val="none"/>
        </w:rPr>
      </w:pPr>
    </w:p>
    <w:p w14:paraId="20619847" w14:textId="47FBD8F2" w:rsidR="005C5E2F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US"/>
          <w14:ligatures w14:val="none"/>
        </w:rPr>
      </w:pPr>
      <w:r w:rsidRPr="005C5E2F"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US"/>
          <w14:ligatures w14:val="none"/>
        </w:rPr>
        <w:t>Ministers: The people of St. Andrews</w:t>
      </w:r>
      <w:r w:rsidR="00374F14"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US"/>
          <w14:ligatures w14:val="none"/>
        </w:rPr>
        <w:t xml:space="preserve"> United Church</w:t>
      </w:r>
    </w:p>
    <w:p w14:paraId="6463BDAD" w14:textId="77777777" w:rsidR="00374F14" w:rsidRPr="005C5E2F" w:rsidRDefault="00374F14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US"/>
          <w14:ligatures w14:val="none"/>
        </w:rPr>
      </w:pPr>
    </w:p>
    <w:p w14:paraId="5B1B9A5B" w14:textId="77777777" w:rsidR="005C5E2F" w:rsidRDefault="005C5E2F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C5E2F"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Minister of the People: Rev. Cheryl Bolton</w:t>
      </w:r>
    </w:p>
    <w:p w14:paraId="330DDF65" w14:textId="77777777" w:rsidR="00374F14" w:rsidRPr="005C5E2F" w:rsidRDefault="00374F14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4CFD8899" w14:textId="44905A3A" w:rsidR="005C5E2F" w:rsidRDefault="005C5E2F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C5E2F"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Ministry of Music: </w:t>
      </w:r>
      <w:r w:rsidR="00374F14"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Merna Edison</w:t>
      </w:r>
    </w:p>
    <w:p w14:paraId="51A81E08" w14:textId="77777777" w:rsidR="00374F14" w:rsidRPr="005C5E2F" w:rsidRDefault="00374F14" w:rsidP="005C5E2F">
      <w:pPr>
        <w:spacing w:after="0" w:line="240" w:lineRule="auto"/>
        <w:jc w:val="center"/>
        <w:rPr>
          <w:rFonts w:ascii="Helvetica Neue" w:eastAsia="Arial Unicode MS" w:hAnsi="Helvetica Neue" w:cs="Cavolini"/>
          <w:i/>
          <w:iCs/>
          <w:color w:val="FF9900"/>
          <w:kern w:val="0"/>
          <w:sz w:val="36"/>
          <w:szCs w:val="36"/>
          <w:bdr w:val="nil"/>
          <w:lang w:val="en-GB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356E32DE" w14:textId="32C62833" w:rsidR="005C5E2F" w:rsidRPr="005C5E2F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Helvetica Neue" w:eastAsia="Arial Unicode MS" w:hAnsi="Helvetica Neue" w:cs="Cavolini"/>
          <w:color w:val="FF99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5C5E2F">
        <w:rPr>
          <w:rFonts w:ascii="Helvetica Neue" w:eastAsia="Arial Unicode MS" w:hAnsi="Helvetica Neue" w:cs="Cavolini"/>
          <w:color w:val="FF99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September 6, 2026</w:t>
      </w:r>
    </w:p>
    <w:p w14:paraId="08C42CFF" w14:textId="363FEF59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lastRenderedPageBreak/>
        <w:t>WE GATHER</w:t>
      </w:r>
    </w:p>
    <w:p w14:paraId="68FEF16D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1780C4AE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Welcome &amp; Announcements</w:t>
      </w:r>
    </w:p>
    <w:p w14:paraId="42061822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ED8B0C8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Candle Lighting </w:t>
      </w:r>
    </w:p>
    <w:p w14:paraId="5A02E017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3B5BC0E0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Acknowledging Our Kinship</w:t>
      </w:r>
    </w:p>
    <w:p w14:paraId="4A032824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627D3F4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Call to Worship </w:t>
      </w:r>
    </w:p>
    <w:p w14:paraId="70FB208A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One: God was with us through the days of summer.</w:t>
      </w:r>
    </w:p>
    <w:p w14:paraId="6D1C335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de-DE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All: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And God journeys with us into a new season.</w:t>
      </w:r>
    </w:p>
    <w:p w14:paraId="6DEB398B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One: God is present in our work and in our rest,</w:t>
      </w:r>
    </w:p>
    <w:p w14:paraId="740B83B4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de-DE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All: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in classrooms and workplaces, homes and communities.</w:t>
      </w:r>
    </w:p>
    <w:p w14:paraId="78C8741E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One: God blesses those who teach and those who learn,</w:t>
      </w:r>
    </w:p>
    <w:p w14:paraId="3D1B9A1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de-DE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All: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those who build, create, serve, repair, care, harvest, clean, lead, and help.</w:t>
      </w:r>
    </w:p>
    <w:p w14:paraId="66F3FDB6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One: Today we give thanks for the work of human hands,</w:t>
      </w:r>
    </w:p>
    <w:p w14:paraId="39590B48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de-DE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All: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and for the work of love that often goes unseen.</w:t>
      </w:r>
    </w:p>
    <w:p w14:paraId="28128CAB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One: As one season ends and another begins, let us worship God together.</w:t>
      </w:r>
    </w:p>
    <w:p w14:paraId="6AAB48D8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de-DE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All: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We come with gratitude, hope, and open hearts.</w:t>
      </w:r>
    </w:p>
    <w:p w14:paraId="481686A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2339462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Gathering Hymn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- God Who Gives to Life Its Goodness - 260 VU</w:t>
      </w:r>
    </w:p>
    <w:p w14:paraId="674545EB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7983CF5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Prayer of Confession </w:t>
      </w:r>
    </w:p>
    <w:p w14:paraId="5667751E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God of justice and compassion,</w:t>
      </w:r>
    </w:p>
    <w:p w14:paraId="5A04F23D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you created us for lives of purpose and relationship,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yet we confess that we do not always honour one another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rtl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’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 work.</w:t>
      </w:r>
    </w:p>
    <w:p w14:paraId="0ACDEF0C" w14:textId="24B25E39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lastRenderedPageBreak/>
        <w:t>We sometimes value people according to what they earn,</w:t>
      </w:r>
      <w:r w:rsidR="00374F14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the titles they hold,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or the recognition they receive.</w:t>
      </w:r>
    </w:p>
    <w:p w14:paraId="19584D85" w14:textId="3AA20E8C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We overlook work that happens quietly: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the work of caregiving, cleaning, preparing, listening,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teaching, encouraging,</w:t>
      </w:r>
      <w:r w:rsidR="00374F14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and simply being there when someone needs us.</w:t>
      </w:r>
    </w:p>
    <w:p w14:paraId="6BA29698" w14:textId="1C6B3BF8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We confess that our society does not always treat workers fairly,</w:t>
      </w:r>
      <w:r w:rsidR="00374F14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and that some carry burdens that should be shared.</w:t>
      </w:r>
    </w:p>
    <w:p w14:paraId="577836A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We confess, too, the pressure we place upon ourselves and others—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to accomplish more,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to achieve more,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to prove ourselves.</w:t>
      </w:r>
    </w:p>
    <w:p w14:paraId="39D5CB8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Forgive us.</w:t>
      </w:r>
    </w:p>
    <w:p w14:paraId="59EE0DF3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Remind us that our deepest worth does not come from what we produce or achieve.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Our worth begins in this: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we are your beloved children.</w:t>
      </w:r>
    </w:p>
    <w:p w14:paraId="1C9A128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Teach us to work for what is good,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to rest without guilt,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to learn with curiosity,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and to treat every person with dignity.</w:t>
      </w:r>
    </w:p>
    <w:p w14:paraId="5DC65495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Amen.</w:t>
      </w:r>
    </w:p>
    <w:p w14:paraId="1CA7BC2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5953A1B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Helvetica Neue" w:eastAsia="Arial Unicode MS" w:hAnsi="Helvetica Neue" w:cs="Arial Unicode MS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Young at Heart - </w:t>
      </w:r>
      <w:r w:rsidRPr="00256CA6">
        <w:rPr>
          <w:rFonts w:ascii="Elephant" w:eastAsia="Arial Unicode MS" w:hAnsi="Elephant" w:cs="Arial Unicode MS"/>
          <w:b/>
          <w:bCs/>
          <w:i/>
          <w:iCs/>
          <w:color w:val="00B05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What is in Your Backpack</w:t>
      </w:r>
    </w:p>
    <w:p w14:paraId="2A305B9E" w14:textId="77777777" w:rsidR="00256CA6" w:rsidRDefault="00256CA6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E49CC59" w14:textId="1B446701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Hymn 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- Jesus, Friend of Little Children - 340 VU</w:t>
      </w:r>
    </w:p>
    <w:p w14:paraId="43550BCB" w14:textId="77777777" w:rsidR="00256CA6" w:rsidRDefault="00256CA6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33B89CB" w14:textId="77777777" w:rsidR="00374F14" w:rsidRDefault="00374F14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31ADDE6B" w14:textId="58E84F6A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lastRenderedPageBreak/>
        <w:t xml:space="preserve"> LISTEN FOR GOD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’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S WORD</w:t>
      </w:r>
    </w:p>
    <w:p w14:paraId="763A7620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3BD29FDD" w14:textId="7F67B521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Scripture Reading - 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Psalm 90:12–17, </w:t>
      </w:r>
      <w:r w:rsidR="007463B6"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   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Mark 10:13–16</w:t>
      </w:r>
    </w:p>
    <w:p w14:paraId="1A4BAD0A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151616"/>
          <w:kern w:val="0"/>
          <w:sz w:val="36"/>
          <w:szCs w:val="36"/>
          <w:u w:color="151616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43A249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40"/>
        </w:tabs>
        <w:suppressAutoHyphens/>
        <w:spacing w:after="0" w:line="240" w:lineRule="auto"/>
        <w:rPr>
          <w:rFonts w:ascii="Arial" w:eastAsia="Arial Unicode MS" w:hAnsi="Arial" w:cs="Arial"/>
          <w:b/>
          <w:bCs/>
          <w:color w:val="363C40"/>
          <w:kern w:val="0"/>
          <w:sz w:val="36"/>
          <w:szCs w:val="36"/>
          <w:u w:color="363C40"/>
          <w:bdr w:val="nil"/>
          <w:shd w:val="clear" w:color="auto" w:fill="FFFFFF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363C40"/>
          <w:kern w:val="0"/>
          <w:sz w:val="36"/>
          <w:szCs w:val="36"/>
          <w:u w:color="363C40"/>
          <w:bdr w:val="nil"/>
          <w:shd w:val="clear" w:color="auto" w:fill="FFFFFF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Ministry of Music</w:t>
      </w:r>
    </w:p>
    <w:p w14:paraId="259B558E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40"/>
        </w:tabs>
        <w:suppressAutoHyphens/>
        <w:spacing w:after="0" w:line="240" w:lineRule="auto"/>
        <w:rPr>
          <w:rFonts w:ascii="Arial" w:eastAsia="Arial Unicode MS" w:hAnsi="Arial" w:cs="Arial"/>
          <w:color w:val="363C40"/>
          <w:kern w:val="0"/>
          <w:sz w:val="36"/>
          <w:szCs w:val="36"/>
          <w:u w:color="363C40"/>
          <w:bdr w:val="nil"/>
          <w:shd w:val="clear" w:color="auto" w:fill="FFFFFF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532DFD1B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Elephant" w:eastAsia="Arial Unicode MS" w:hAnsi="Elephant" w:cs="Arial"/>
          <w:b/>
          <w:bCs/>
          <w:i/>
          <w:iCs/>
          <w:color w:val="00B05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it-IT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Meditatio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n - </w:t>
      </w:r>
      <w:r w:rsidRPr="00256CA6">
        <w:rPr>
          <w:rFonts w:ascii="Elephant" w:eastAsia="Arial Unicode MS" w:hAnsi="Elephant" w:cs="Arial Unicode MS"/>
          <w:b/>
          <w:bCs/>
          <w:i/>
          <w:iCs/>
          <w:color w:val="00B05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The Work Before Us</w:t>
      </w:r>
    </w:p>
    <w:p w14:paraId="2653CA74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Elephant" w:eastAsia="Arial Unicode MS" w:hAnsi="Elephant" w:cs="Arial"/>
          <w:b/>
          <w:bCs/>
          <w:i/>
          <w:iCs/>
          <w:color w:val="A1005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78A8F37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Hymn - 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I’m Gonna Live So God Can Use Me - 575 VU</w:t>
      </w:r>
    </w:p>
    <w:p w14:paraId="19A53156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778916D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RESPOND TO GOD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val="single"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’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val="single" w:color="000000"/>
          <w:bdr w:val="nil"/>
          <w:lang w:val="de-DE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S WORD</w:t>
      </w:r>
    </w:p>
    <w:p w14:paraId="176FF3D1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3CE95E03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Invitation to Offering  </w:t>
      </w:r>
    </w:p>
    <w:p w14:paraId="5FC85EB2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24E5C90E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Offering Hymn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ru-RU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- What Can I Do?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MV 191</w:t>
      </w:r>
    </w:p>
    <w:p w14:paraId="1E5ED144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i/>
          <w:i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i/>
          <w:i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What can I do? What can I bring?</w:t>
      </w:r>
      <w:r w:rsidRPr="00256CA6">
        <w:rPr>
          <w:rFonts w:ascii="Arial" w:eastAsia="Arial Unicode MS" w:hAnsi="Arial" w:cs="Arial"/>
          <w:b/>
          <w:bCs/>
          <w:i/>
          <w:i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What can I say? What can I sing?</w:t>
      </w:r>
      <w:r w:rsidRPr="00256CA6">
        <w:rPr>
          <w:rFonts w:ascii="Arial" w:eastAsia="Arial Unicode MS" w:hAnsi="Arial" w:cs="Arial"/>
          <w:b/>
          <w:bCs/>
          <w:i/>
          <w:i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I'll sing with joy. I'll say a prayer.</w:t>
      </w:r>
      <w:r w:rsidRPr="00256CA6">
        <w:rPr>
          <w:rFonts w:ascii="Arial" w:eastAsia="Arial Unicode MS" w:hAnsi="Arial" w:cs="Arial"/>
          <w:b/>
          <w:bCs/>
          <w:i/>
          <w:iCs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/>
        <w:t>I'll bring my love. I'll do my share."</w:t>
      </w:r>
    </w:p>
    <w:p w14:paraId="368ED381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Offering Prayer  </w:t>
      </w:r>
    </w:p>
    <w:p w14:paraId="2054BF60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E3E9299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Prayers of Thanksgiving and Concern</w:t>
      </w:r>
    </w:p>
    <w:p w14:paraId="718AF7C8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B50ABC3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The Lord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’</w:t>
      </w: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s-ES_tradnl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s Prayer </w:t>
      </w:r>
    </w:p>
    <w:p w14:paraId="60DA5EA2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346D645D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Closing Hymn - </w:t>
      </w:r>
      <w:r w:rsidRPr="00256CA6"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One More Step Along the World I Go – 639 VU</w:t>
      </w:r>
    </w:p>
    <w:p w14:paraId="63B012C2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74CC878C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Commissioning and Benediction</w:t>
      </w:r>
    </w:p>
    <w:p w14:paraId="6578F55A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u w:color="000000"/>
          <w:bdr w:val="nil"/>
          <w:lang w:val="en-US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</w:pPr>
    </w:p>
    <w:p w14:paraId="6C696252" w14:textId="77777777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color w:val="000000"/>
          <w:kern w:val="0"/>
          <w:sz w:val="36"/>
          <w:szCs w:val="36"/>
          <w:bdr w:val="nil"/>
          <w:lang w:val="en-US" w:eastAsia="en-CA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256CA6">
        <w:rPr>
          <w:rFonts w:ascii="Arial" w:eastAsia="Arial Unicode MS" w:hAnsi="Arial" w:cs="Arial"/>
          <w:b/>
          <w:bCs/>
          <w:color w:val="000000"/>
          <w:kern w:val="0"/>
          <w:sz w:val="36"/>
          <w:szCs w:val="36"/>
          <w:u w:color="000000"/>
          <w:bdr w:val="nil"/>
          <w:lang w:val="es-ES_tradnl" w:eastAsia="en-CA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Choral Amen</w:t>
      </w:r>
    </w:p>
    <w:p w14:paraId="3FB56D62" w14:textId="77777777" w:rsidR="005C5E2F" w:rsidRPr="005C5E2F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jc w:val="center"/>
        <w:rPr>
          <w:rFonts w:ascii="Elephant" w:eastAsia="Times New Roman" w:hAnsi="Elephant" w:cs="Times New Roman"/>
          <w:b/>
          <w:color w:val="A10050"/>
          <w:kern w:val="0"/>
          <w:sz w:val="72"/>
          <w:szCs w:val="72"/>
          <w:u w:val="single"/>
          <w:bdr w:val="nil"/>
          <w:lang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C5E2F">
        <w:rPr>
          <w:rFonts w:ascii="Elephant" w:eastAsia="Times New Roman" w:hAnsi="Elephant" w:cs="Times New Roman"/>
          <w:b/>
          <w:color w:val="A10050"/>
          <w:kern w:val="0"/>
          <w:sz w:val="72"/>
          <w:szCs w:val="72"/>
          <w:u w:val="single"/>
          <w:bdr w:val="nil"/>
          <w:lang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  <w:lastRenderedPageBreak/>
        <w:t>ANNOUNCEMENTS</w:t>
      </w:r>
    </w:p>
    <w:p w14:paraId="2E322CC8" w14:textId="751486A3" w:rsidR="005C5E2F" w:rsidRPr="00256CA6" w:rsidRDefault="005C5E2F" w:rsidP="005C5E2F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jc w:val="center"/>
        <w:rPr>
          <w:rFonts w:ascii="Elephant" w:eastAsia="Times New Roman" w:hAnsi="Elephant" w:cs="Times New Roman"/>
          <w:b/>
          <w:color w:val="A10050"/>
          <w:kern w:val="0"/>
          <w:sz w:val="36"/>
          <w:szCs w:val="36"/>
          <w:u w:val="single"/>
          <w:bdr w:val="nil"/>
          <w:lang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0D858C3E" w14:textId="2F7E0970" w:rsidR="00806BC0" w:rsidRDefault="00374F14" w:rsidP="00806BC0">
      <w:pPr>
        <w:shd w:val="clear" w:color="auto" w:fill="FFFFFF"/>
        <w:spacing w:after="0" w:line="240" w:lineRule="auto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  <w:r w:rsidRPr="00256CA6">
        <w:rPr>
          <w:rFonts w:ascii="Amasis MT Pro Light" w:eastAsia="Helvetica Neue" w:hAnsi="Amasis MT Pro Light" w:cs="Times New Roman"/>
          <w:noProof/>
          <w:sz w:val="36"/>
          <w:szCs w:val="36"/>
          <w:lang w:val="en-GB"/>
        </w:rPr>
        <w:drawing>
          <wp:anchor distT="0" distB="0" distL="114300" distR="114300" simplePos="0" relativeHeight="251666432" behindDoc="0" locked="0" layoutInCell="1" allowOverlap="1" wp14:anchorId="5761D4FA" wp14:editId="2750A716">
            <wp:simplePos x="0" y="0"/>
            <wp:positionH relativeFrom="margin">
              <wp:posOffset>45720</wp:posOffset>
            </wp:positionH>
            <wp:positionV relativeFrom="paragraph">
              <wp:posOffset>233680</wp:posOffset>
            </wp:positionV>
            <wp:extent cx="1276350" cy="1607820"/>
            <wp:effectExtent l="0" t="0" r="0" b="0"/>
            <wp:wrapSquare wrapText="bothSides"/>
            <wp:docPr id="3" name="Picture 1" descr="Sweet Clip Art - Cute Free Clip Art and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weet Clip Art - Cute Free Clip Art and Coloring Pag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BC0"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>St. Andrews United Church will be having a Drive Thru pulled turkey supper on September 25</w:t>
      </w:r>
      <w:r w:rsidR="00806BC0"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vertAlign w:val="superscript"/>
          <w:lang w:val="en-GB"/>
        </w:rPr>
        <w:t>th</w:t>
      </w:r>
      <w:r w:rsidR="00806BC0"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 xml:space="preserve"> from 5 – 6:30. Cost is $15 per person.  Enjoy - Shredded turkey on a bun, cranberries and stuffing on the side, coleslaw, potato salad and dessert.  Mark your calendars and reserve your tickets thru </w:t>
      </w:r>
      <w:r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>Me</w:t>
      </w:r>
      <w:r w:rsidR="00806BC0" w:rsidRPr="00256CA6"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 xml:space="preserve">rna Edison – 519-615-2325.  </w:t>
      </w:r>
    </w:p>
    <w:p w14:paraId="4DD5B5BD" w14:textId="77777777" w:rsidR="00374F14" w:rsidRPr="00256CA6" w:rsidRDefault="00374F14" w:rsidP="00806BC0">
      <w:pPr>
        <w:shd w:val="clear" w:color="auto" w:fill="FFFFFF"/>
        <w:spacing w:after="0" w:line="240" w:lineRule="auto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</w:p>
    <w:p w14:paraId="6EF74564" w14:textId="77777777" w:rsidR="00806BC0" w:rsidRPr="00256CA6" w:rsidRDefault="00806BC0" w:rsidP="00806BC0">
      <w:pPr>
        <w:shd w:val="clear" w:color="auto" w:fill="FFFFFF"/>
        <w:spacing w:after="0" w:line="240" w:lineRule="auto"/>
        <w:contextualSpacing/>
        <w:rPr>
          <w:rFonts w:ascii="Arabic Typesetting" w:eastAsia="Helvetica Neue" w:hAnsi="Arabic Typesetting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  <w:r w:rsidRPr="00256CA6">
        <w:rPr>
          <w:rFonts w:ascii="Arabic Typesetting" w:eastAsia="Helvetica Neue" w:hAnsi="Arabic Typesetting" w:cs="Arabic Typesetting"/>
          <w:b/>
          <w:bCs/>
          <w:noProof/>
          <w:color w:val="242424"/>
          <w:sz w:val="36"/>
          <w:szCs w:val="36"/>
          <w:shd w:val="clear" w:color="auto" w:fill="FFFFFF"/>
          <w:lang w:val="en-GB"/>
          <w14:ligatures w14:val="none"/>
        </w:rPr>
        <w:drawing>
          <wp:anchor distT="0" distB="0" distL="114300" distR="114300" simplePos="0" relativeHeight="251668480" behindDoc="0" locked="0" layoutInCell="1" allowOverlap="1" wp14:anchorId="1F2E08E3" wp14:editId="4417B42C">
            <wp:simplePos x="0" y="0"/>
            <wp:positionH relativeFrom="column">
              <wp:posOffset>2540</wp:posOffset>
            </wp:positionH>
            <wp:positionV relativeFrom="paragraph">
              <wp:posOffset>-3175</wp:posOffset>
            </wp:positionV>
            <wp:extent cx="449580" cy="449580"/>
            <wp:effectExtent l="0" t="0" r="0" b="7620"/>
            <wp:wrapSquare wrapText="bothSides"/>
            <wp:docPr id="1164086040" name="Graphic 2" descr="Sta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86040" name="Graphic 1164086040" descr="Star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6CA6">
        <w:rPr>
          <w:rFonts w:ascii="Arabic Typesetting" w:eastAsia="Helvetica Neue" w:hAnsi="Arabic Typesetting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  <w:t>Disking has started again at New Vision. The group meets every Wednesday from 2-4pm. All are welcome, snacks are provided, and the group asks for a donation of .25 cents every week which goes to a charity at year end. For more info you can reach Nell Beckett at 519-631-2554.</w:t>
      </w:r>
    </w:p>
    <w:p w14:paraId="1080E71F" w14:textId="77777777" w:rsidR="00806BC0" w:rsidRPr="00256CA6" w:rsidRDefault="00806BC0" w:rsidP="00806BC0">
      <w:pPr>
        <w:shd w:val="clear" w:color="auto" w:fill="FFFFFF"/>
        <w:spacing w:after="0" w:line="240" w:lineRule="auto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</w:p>
    <w:p w14:paraId="55E6D4CA" w14:textId="62992301" w:rsidR="00256CA6" w:rsidRDefault="00352CD9">
      <w:pPr>
        <w:rPr>
          <w:rFonts w:ascii="Agency FB" w:eastAsia="Times New Roman" w:hAnsi="Agency FB" w:cs="Segoe UI"/>
          <w:b/>
          <w:bCs/>
          <w:color w:val="002060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</w:pPr>
      <w:r>
        <w:rPr>
          <w:rFonts w:ascii="Segoe UI" w:eastAsia="Helvetica Neue" w:hAnsi="Segoe UI" w:cs="Segoe UI"/>
          <w:b/>
          <w:bCs/>
          <w:noProof/>
          <w:color w:val="242424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E0C969" wp14:editId="759B982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04560" cy="4366260"/>
                <wp:effectExtent l="0" t="0" r="0" b="0"/>
                <wp:wrapNone/>
                <wp:docPr id="205131791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4560" cy="436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917BFF" w14:textId="77777777" w:rsidR="00352CD9" w:rsidRDefault="00352CD9" w:rsidP="00352CD9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F1C3C2" wp14:editId="55EF90F6">
                                  <wp:extent cx="4871085" cy="3750310"/>
                                  <wp:effectExtent l="0" t="0" r="5715" b="2540"/>
                                  <wp:docPr id="718374265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1085" cy="3750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F4E9909" w14:textId="77777777" w:rsidR="00352CD9" w:rsidRPr="0087282F" w:rsidRDefault="00352CD9" w:rsidP="00352CD9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7282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For more information or to register please call: 519-631-4558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0C96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-.05pt;width:472.8pt;height:343.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" fillcolor="white [3201]" stroked="f" strokeweight=".5pt">
                <v:textbox>
                  <w:txbxContent>
                    <w:p w14:paraId="13917BFF" w14:textId="77777777" w:rsidR="00352CD9" w:rsidRDefault="00352CD9" w:rsidP="00352CD9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F1C3C2" wp14:editId="55EF90F6">
                            <wp:extent cx="4871085" cy="3750310"/>
                            <wp:effectExtent l="0" t="0" r="5715" b="2540"/>
                            <wp:docPr id="718374265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1085" cy="3750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F4E9909" w14:textId="77777777" w:rsidR="00352CD9" w:rsidRPr="0087282F" w:rsidRDefault="00352CD9" w:rsidP="00352CD9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7282F">
                        <w:rPr>
                          <w:b/>
                          <w:bCs/>
                          <w:sz w:val="36"/>
                          <w:szCs w:val="36"/>
                        </w:rPr>
                        <w:t>For more information or to register please call: 519-631-4558</w:t>
                      </w:r>
                    </w:p>
                  </w:txbxContent>
                </v:textbox>
              </v:shape>
            </w:pict>
          </mc:Fallback>
        </mc:AlternateContent>
      </w:r>
      <w:r w:rsidR="00256CA6">
        <w:rPr>
          <w:rFonts w:ascii="Agency FB" w:eastAsia="Times New Roman" w:hAnsi="Agency FB" w:cs="Segoe UI"/>
          <w:b/>
          <w:bCs/>
          <w:color w:val="002060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  <w:br w:type="page"/>
      </w:r>
    </w:p>
    <w:p w14:paraId="7F6236FA" w14:textId="47EC78E5" w:rsidR="00806BC0" w:rsidRPr="00256CA6" w:rsidRDefault="00806BC0" w:rsidP="00806BC0">
      <w:pPr>
        <w:shd w:val="clear" w:color="auto" w:fill="FCFCFC"/>
        <w:spacing w:after="0" w:line="240" w:lineRule="auto"/>
        <w:jc w:val="center"/>
        <w:rPr>
          <w:rFonts w:ascii="Agency FB" w:eastAsia="Times New Roman" w:hAnsi="Agency FB" w:cs="Segoe UI"/>
          <w:b/>
          <w:bCs/>
          <w:color w:val="002060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002060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  <w:lastRenderedPageBreak/>
        <w:t>Community Support 2026</w:t>
      </w:r>
    </w:p>
    <w:p w14:paraId="0ACEC367" w14:textId="77777777" w:rsidR="00256CA6" w:rsidRPr="00256CA6" w:rsidRDefault="00256CA6" w:rsidP="00806BC0">
      <w:pPr>
        <w:shd w:val="clear" w:color="auto" w:fill="FCFCFC"/>
        <w:spacing w:after="0" w:line="240" w:lineRule="auto"/>
        <w:jc w:val="center"/>
        <w:rPr>
          <w:rFonts w:ascii="Agency FB" w:eastAsia="Times New Roman" w:hAnsi="Agency FB" w:cs="Segoe UI"/>
          <w:b/>
          <w:bCs/>
          <w:color w:val="002060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</w:pPr>
    </w:p>
    <w:p w14:paraId="5E566BCA" w14:textId="30E300B7" w:rsidR="005C5E2F" w:rsidRPr="00256CA6" w:rsidRDefault="005C5E2F" w:rsidP="00806BC0">
      <w:pPr>
        <w:shd w:val="clear" w:color="auto" w:fill="FCFCFC"/>
        <w:spacing w:after="0" w:line="240" w:lineRule="auto"/>
        <w:jc w:val="center"/>
        <w:rPr>
          <w:rFonts w:ascii="Agency FB" w:eastAsia="Times New Roman" w:hAnsi="Agency FB" w:cs="Segoe UI"/>
          <w:b/>
          <w:bCs/>
          <w:color w:val="10AC9A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10AC9A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  <w:t>September Donations</w:t>
      </w:r>
    </w:p>
    <w:p w14:paraId="3471FD06" w14:textId="3FB58139" w:rsidR="005C5E2F" w:rsidRPr="00256CA6" w:rsidRDefault="00806BC0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Times New Roman"/>
          <w:b/>
          <w:bCs/>
          <w:noProof/>
          <w:color w:val="10AC9A"/>
          <w:spacing w:val="10"/>
          <w:kern w:val="0"/>
          <w:sz w:val="36"/>
          <w:szCs w:val="36"/>
          <w:u w:val="double"/>
          <w:lang w:eastAsia="en-CA"/>
          <w14:glow w14:rad="38100">
            <w14:srgbClr w14:val="00A2FF">
              <w14:alpha w14:val="60000"/>
            </w14:srgbClr>
          </w14:glow>
          <w14:textOutline w14:w="9525" w14:cap="flat" w14:cmpd="sng" w14:algn="ctr">
            <w14:solidFill>
              <w14:srgbClr w14:val="00A2FF"/>
            </w14:solidFill>
            <w14:prstDash w14:val="solid"/>
            <w14:round/>
          </w14:textOutline>
          <w14:ligatures w14:val="none"/>
        </w:rPr>
        <w:drawing>
          <wp:anchor distT="0" distB="0" distL="114300" distR="114300" simplePos="0" relativeHeight="251659264" behindDoc="0" locked="0" layoutInCell="1" allowOverlap="1" wp14:anchorId="337FBF4B" wp14:editId="61CD879D">
            <wp:simplePos x="0" y="0"/>
            <wp:positionH relativeFrom="page">
              <wp:posOffset>342900</wp:posOffset>
            </wp:positionH>
            <wp:positionV relativeFrom="paragraph">
              <wp:posOffset>366395</wp:posOffset>
            </wp:positionV>
            <wp:extent cx="2212340" cy="1440180"/>
            <wp:effectExtent l="0" t="0" r="0" b="7620"/>
            <wp:wrapSquare wrapText="bothSides"/>
            <wp:docPr id="150694079" name="Picture 150694079" descr="88,100+ Undergarments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8,100+ Undergarments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5E2F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September donations will be going to </w:t>
      </w:r>
      <w:r w:rsidR="005C5E2F"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  <w:t>John Wise Public School</w:t>
      </w:r>
      <w:r w:rsidR="005C5E2F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. The school has requested donations of </w:t>
      </w:r>
      <w:r w:rsidR="005C5E2F"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  <w:t>clothing items</w:t>
      </w:r>
      <w:r w:rsidR="005C5E2F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 xml:space="preserve">, </w:t>
      </w:r>
      <w:r w:rsidR="00A16BBB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s</w:t>
      </w:r>
      <w:r w:rsidR="005C5E2F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pecifically </w:t>
      </w:r>
      <w:r w:rsidR="005C5E2F"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  <w:t>jogging pants and underwear</w:t>
      </w:r>
      <w:r w:rsidR="005C5E2F"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. Children often get wet while playing outside, so having extra clothing available for them to change into is incredibly helpful.</w:t>
      </w:r>
    </w:p>
    <w:p w14:paraId="1404A473" w14:textId="77777777" w:rsidR="005C5E2F" w:rsidRPr="00256CA6" w:rsidRDefault="005C5E2F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u w:val="single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u w:val="single"/>
          <w:lang w:eastAsia="en-CA"/>
          <w14:ligatures w14:val="none"/>
        </w:rPr>
        <w:t>Jogging Pants</w:t>
      </w:r>
    </w:p>
    <w:p w14:paraId="11259E61" w14:textId="77777777" w:rsidR="005C5E2F" w:rsidRPr="00256CA6" w:rsidRDefault="005C5E2F" w:rsidP="005C5E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CFCFC"/>
        <w:spacing w:after="0" w:line="240" w:lineRule="auto"/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Neutral colours are preferred, such as grey, black, navy, etc.</w:t>
      </w:r>
    </w:p>
    <w:p w14:paraId="6B39B778" w14:textId="77777777" w:rsidR="005C5E2F" w:rsidRPr="00256CA6" w:rsidRDefault="005C5E2F" w:rsidP="005C5E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CFCFC"/>
        <w:spacing w:after="0" w:line="240" w:lineRule="auto"/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Children’s sizes are the main focus.</w:t>
      </w:r>
    </w:p>
    <w:p w14:paraId="20405455" w14:textId="77777777" w:rsidR="005C5E2F" w:rsidRPr="00256CA6" w:rsidRDefault="005C5E2F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u w:val="single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u w:val="single"/>
          <w:lang w:eastAsia="en-CA"/>
          <w14:ligatures w14:val="none"/>
        </w:rPr>
        <w:t>Underwear</w:t>
      </w:r>
    </w:p>
    <w:p w14:paraId="5EEFFD58" w14:textId="77777777" w:rsidR="005C5E2F" w:rsidRPr="00256CA6" w:rsidRDefault="005C5E2F" w:rsidP="005C5E2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CFCFC"/>
        <w:spacing w:after="0" w:line="240" w:lineRule="auto"/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Both boys’ and girls’ underwear are welcome.</w:t>
      </w:r>
    </w:p>
    <w:p w14:paraId="37D70936" w14:textId="77777777" w:rsidR="005C5E2F" w:rsidRPr="00256CA6" w:rsidRDefault="005C5E2F" w:rsidP="005C5E2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CFCFC"/>
        <w:spacing w:after="0" w:line="240" w:lineRule="auto"/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color w:val="10AC9A"/>
          <w:kern w:val="0"/>
          <w:sz w:val="36"/>
          <w:szCs w:val="36"/>
          <w:lang w:eastAsia="en-CA"/>
          <w14:ligatures w14:val="none"/>
        </w:rPr>
        <w:t>All sizes are appreciated.</w:t>
      </w:r>
    </w:p>
    <w:p w14:paraId="4F893A34" w14:textId="77777777" w:rsidR="005C5E2F" w:rsidRPr="00256CA6" w:rsidRDefault="005C5E2F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  <w:t>Thank you for helping provide these practical items to students who may need them!</w:t>
      </w:r>
    </w:p>
    <w:p w14:paraId="1199082B" w14:textId="77777777" w:rsidR="004E2AB1" w:rsidRPr="00256CA6" w:rsidRDefault="004E2AB1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</w:p>
    <w:p w14:paraId="1043FF35" w14:textId="4953D895" w:rsidR="004E2AB1" w:rsidRDefault="004E2AB1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  <w:r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u w:val="single"/>
          <w:lang w:eastAsia="en-CA"/>
          <w14:ligatures w14:val="none"/>
        </w:rPr>
        <w:t>Heads up for October wishes</w:t>
      </w:r>
      <w:r w:rsidRPr="00256CA6"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  <w:t xml:space="preserve"> – we will be supporting the Grace Café with socks.  All sizes and shapes are welcome.</w:t>
      </w:r>
    </w:p>
    <w:p w14:paraId="60DBB71E" w14:textId="77777777" w:rsidR="00374F14" w:rsidRDefault="00374F14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</w:p>
    <w:p w14:paraId="17AEBB0B" w14:textId="77777777" w:rsidR="00374F14" w:rsidRDefault="00374F14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</w:p>
    <w:p w14:paraId="719D5CA5" w14:textId="77777777" w:rsidR="00374F14" w:rsidRPr="00256CA6" w:rsidRDefault="00374F14" w:rsidP="00374F14">
      <w:pPr>
        <w:shd w:val="clear" w:color="auto" w:fill="FFFFFF"/>
        <w:spacing w:after="0" w:line="240" w:lineRule="auto"/>
        <w:contextualSpacing/>
        <w:rPr>
          <w:rFonts w:ascii="Amasis MT Pro Light" w:eastAsia="Helvetica Neue" w:hAnsi="Amasis MT Pro Light" w:cs="Arabic Typesetting"/>
          <w:b/>
          <w:bCs/>
          <w:color w:val="242424"/>
          <w:sz w:val="36"/>
          <w:szCs w:val="36"/>
          <w:shd w:val="clear" w:color="auto" w:fill="FFFFFF"/>
          <w:lang w:val="en-GB"/>
        </w:rPr>
      </w:pPr>
      <w:r w:rsidRPr="00256CA6">
        <w:rPr>
          <w:rFonts w:ascii="Arial Black" w:eastAsia="Helvetica Neue" w:hAnsi="Arial Black" w:cs="Times New Roman"/>
          <w:noProof/>
          <w:color w:val="EE0000"/>
          <w:sz w:val="36"/>
          <w:szCs w:val="36"/>
          <w:lang w:val="en-GB"/>
        </w:rPr>
        <w:drawing>
          <wp:anchor distT="0" distB="0" distL="114300" distR="114300" simplePos="0" relativeHeight="251670528" behindDoc="0" locked="0" layoutInCell="1" allowOverlap="1" wp14:anchorId="3CF80986" wp14:editId="12921C98">
            <wp:simplePos x="0" y="0"/>
            <wp:positionH relativeFrom="column">
              <wp:posOffset>-231</wp:posOffset>
            </wp:positionH>
            <wp:positionV relativeFrom="paragraph">
              <wp:posOffset>2425</wp:posOffset>
            </wp:positionV>
            <wp:extent cx="782782" cy="782782"/>
            <wp:effectExtent l="0" t="0" r="0" b="0"/>
            <wp:wrapSquare wrapText="bothSides"/>
            <wp:docPr id="1835007505" name="Picture 1835007505" descr="Euchre Nights are Back! | Stittsville L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chre Nights are Back! | Stittsville Lion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82" cy="78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56CA6">
        <w:rPr>
          <w:rFonts w:ascii="Arial Black" w:eastAsia="Helvetica Neue" w:hAnsi="Arial Black" w:cs="Arabic Typesetting"/>
          <w:b/>
          <w:bCs/>
          <w:color w:val="EE0000"/>
          <w:sz w:val="36"/>
          <w:szCs w:val="36"/>
          <w:shd w:val="clear" w:color="auto" w:fill="FFFFFF"/>
          <w:lang w:val="en-GB"/>
        </w:rPr>
        <w:t>Euchre is starting up again on September 10</w:t>
      </w:r>
      <w:r w:rsidRPr="00256CA6">
        <w:rPr>
          <w:rFonts w:ascii="Arial Black" w:eastAsia="Helvetica Neue" w:hAnsi="Arial Black" w:cs="Arabic Typesetting"/>
          <w:b/>
          <w:bCs/>
          <w:color w:val="EE0000"/>
          <w:sz w:val="36"/>
          <w:szCs w:val="36"/>
          <w:shd w:val="clear" w:color="auto" w:fill="FFFFFF"/>
          <w:vertAlign w:val="superscript"/>
          <w:lang w:val="en-GB"/>
        </w:rPr>
        <w:t>th</w:t>
      </w:r>
      <w:r w:rsidRPr="00256CA6">
        <w:rPr>
          <w:rFonts w:ascii="Arial Black" w:eastAsia="Helvetica Neue" w:hAnsi="Arial Black" w:cs="Arabic Typesetting"/>
          <w:b/>
          <w:bCs/>
          <w:color w:val="EE0000"/>
          <w:sz w:val="36"/>
          <w:szCs w:val="36"/>
          <w:shd w:val="clear" w:color="auto" w:fill="FFFFFF"/>
          <w:lang w:val="en-GB"/>
        </w:rPr>
        <w:t xml:space="preserve"> at SAUC, at 1:30pm. All are welcome!</w:t>
      </w:r>
    </w:p>
    <w:p w14:paraId="2E6EF442" w14:textId="77777777" w:rsidR="00374F14" w:rsidRPr="00256CA6" w:rsidRDefault="00374F14" w:rsidP="005C5E2F">
      <w:pPr>
        <w:shd w:val="clear" w:color="auto" w:fill="FCFCFC"/>
        <w:spacing w:after="0" w:line="240" w:lineRule="auto"/>
        <w:rPr>
          <w:rFonts w:ascii="Agency FB" w:eastAsia="Times New Roman" w:hAnsi="Agency FB" w:cs="Segoe UI"/>
          <w:b/>
          <w:bCs/>
          <w:color w:val="10AC9A"/>
          <w:kern w:val="0"/>
          <w:sz w:val="36"/>
          <w:szCs w:val="36"/>
          <w:lang w:eastAsia="en-CA"/>
          <w14:ligatures w14:val="none"/>
        </w:rPr>
      </w:pPr>
    </w:p>
    <w:sectPr w:rsidR="00374F14" w:rsidRPr="00256CA6" w:rsidSect="000865BD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Modern Love Grunge">
    <w:charset w:val="00"/>
    <w:family w:val="decorative"/>
    <w:pitch w:val="variable"/>
    <w:sig w:usb0="8000002F" w:usb1="0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C0497"/>
    <w:multiLevelType w:val="hybridMultilevel"/>
    <w:tmpl w:val="99A4A67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6450A"/>
    <w:multiLevelType w:val="hybridMultilevel"/>
    <w:tmpl w:val="81762CA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086029">
    <w:abstractNumId w:val="1"/>
  </w:num>
  <w:num w:numId="2" w16cid:durableId="612710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2F"/>
    <w:rsid w:val="000865BD"/>
    <w:rsid w:val="001A50B9"/>
    <w:rsid w:val="00256CA6"/>
    <w:rsid w:val="00352CD9"/>
    <w:rsid w:val="00374F14"/>
    <w:rsid w:val="003E1B32"/>
    <w:rsid w:val="00406F61"/>
    <w:rsid w:val="00461634"/>
    <w:rsid w:val="00466A05"/>
    <w:rsid w:val="004E2AB1"/>
    <w:rsid w:val="005C5E2F"/>
    <w:rsid w:val="00672B3D"/>
    <w:rsid w:val="006A6D10"/>
    <w:rsid w:val="007463B6"/>
    <w:rsid w:val="007569FD"/>
    <w:rsid w:val="007D7FC9"/>
    <w:rsid w:val="00806BC0"/>
    <w:rsid w:val="00A16BBB"/>
    <w:rsid w:val="00AC446F"/>
    <w:rsid w:val="00D9105B"/>
    <w:rsid w:val="00DF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1F0C"/>
  <w15:chartTrackingRefBased/>
  <w15:docId w15:val="{EDFB83BB-F357-46A6-A053-E1F22A60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E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E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E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E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E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Buro</dc:creator>
  <cp:keywords/>
  <dc:description/>
  <cp:lastModifiedBy>Sue Buro</cp:lastModifiedBy>
  <cp:revision>5</cp:revision>
  <cp:lastPrinted>2026-09-02T14:59:00Z</cp:lastPrinted>
  <dcterms:created xsi:type="dcterms:W3CDTF">2026-09-03T14:24:00Z</dcterms:created>
  <dcterms:modified xsi:type="dcterms:W3CDTF">2026-09-03T15:38:00Z</dcterms:modified>
</cp:coreProperties>
</file>