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E9C33" w14:textId="77777777" w:rsidR="00B9285B" w:rsidRDefault="00E34C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Hymns for Remembrance Sunday 2020</w:t>
      </w:r>
    </w:p>
    <w:p w14:paraId="383B33F5" w14:textId="77777777" w:rsidR="00E34CB9" w:rsidRDefault="00E34CB9">
      <w:pPr>
        <w:rPr>
          <w:rFonts w:ascii="Arial" w:hAnsi="Arial" w:cs="Arial"/>
          <w:sz w:val="28"/>
          <w:szCs w:val="28"/>
        </w:rPr>
      </w:pPr>
    </w:p>
    <w:p w14:paraId="52451957" w14:textId="64D53B86" w:rsidR="00E34CB9" w:rsidRDefault="005C31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“Though Ancient Walls”   </w:t>
      </w:r>
      <w:r w:rsidR="00E34CB9">
        <w:rPr>
          <w:rFonts w:ascii="Arial" w:hAnsi="Arial" w:cs="Arial"/>
          <w:sz w:val="28"/>
          <w:szCs w:val="28"/>
        </w:rPr>
        <w:t>VU #691, vs 1-3, 5</w:t>
      </w:r>
    </w:p>
    <w:p w14:paraId="3FEA088E" w14:textId="77777777" w:rsidR="00E34CB9" w:rsidRDefault="00E34CB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Though ancient walls may still stand proud</w:t>
      </w:r>
    </w:p>
    <w:p w14:paraId="10570349" w14:textId="77777777" w:rsidR="00E34CB9" w:rsidRDefault="00E34CB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and racial strife be fact, </w:t>
      </w:r>
    </w:p>
    <w:p w14:paraId="7525B6DF" w14:textId="77777777" w:rsidR="00E34CB9" w:rsidRDefault="00E34CB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though boundaries may be lines of hate, </w:t>
      </w:r>
    </w:p>
    <w:p w14:paraId="42E5816C" w14:textId="77777777" w:rsidR="00E34CB9" w:rsidRDefault="00E34CB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proclaim God’s saving act!</w:t>
      </w:r>
    </w:p>
    <w:p w14:paraId="79A2E22D" w14:textId="77777777" w:rsidR="00E34CB9" w:rsidRDefault="00E34CB9">
      <w:pPr>
        <w:contextualSpacing/>
        <w:rPr>
          <w:rFonts w:ascii="Arial" w:hAnsi="Arial" w:cs="Arial"/>
          <w:sz w:val="28"/>
          <w:szCs w:val="28"/>
        </w:rPr>
      </w:pPr>
    </w:p>
    <w:p w14:paraId="78CBBF4C" w14:textId="77777777" w:rsidR="00E34CB9" w:rsidRPr="00E34CB9" w:rsidRDefault="00E34CB9">
      <w:pPr>
        <w:contextualSpacing/>
        <w:rPr>
          <w:rFonts w:ascii="Arial" w:hAnsi="Arial" w:cs="Arial"/>
          <w:b/>
          <w:sz w:val="28"/>
          <w:szCs w:val="28"/>
        </w:rPr>
      </w:pPr>
      <w:r w:rsidRPr="00E34CB9">
        <w:rPr>
          <w:rFonts w:ascii="Arial" w:hAnsi="Arial" w:cs="Arial"/>
          <w:b/>
          <w:sz w:val="28"/>
          <w:szCs w:val="28"/>
        </w:rPr>
        <w:t xml:space="preserve">Walls that divide are broken down; </w:t>
      </w:r>
    </w:p>
    <w:p w14:paraId="3B76B6A1" w14:textId="77777777" w:rsidR="00E34CB9" w:rsidRPr="00E34CB9" w:rsidRDefault="00E34CB9">
      <w:pPr>
        <w:contextualSpacing/>
        <w:rPr>
          <w:rFonts w:ascii="Arial" w:hAnsi="Arial" w:cs="Arial"/>
          <w:b/>
          <w:sz w:val="28"/>
          <w:szCs w:val="28"/>
        </w:rPr>
      </w:pPr>
      <w:r w:rsidRPr="00E34CB9">
        <w:rPr>
          <w:rFonts w:ascii="Arial" w:hAnsi="Arial" w:cs="Arial"/>
          <w:b/>
          <w:sz w:val="28"/>
          <w:szCs w:val="28"/>
        </w:rPr>
        <w:t xml:space="preserve">Christ is our unity! </w:t>
      </w:r>
    </w:p>
    <w:p w14:paraId="5449073E" w14:textId="77777777" w:rsidR="00E34CB9" w:rsidRPr="00E34CB9" w:rsidRDefault="00E34CB9">
      <w:pPr>
        <w:contextualSpacing/>
        <w:rPr>
          <w:rFonts w:ascii="Arial" w:hAnsi="Arial" w:cs="Arial"/>
          <w:b/>
          <w:sz w:val="28"/>
          <w:szCs w:val="28"/>
        </w:rPr>
      </w:pPr>
      <w:r w:rsidRPr="00E34CB9">
        <w:rPr>
          <w:rFonts w:ascii="Arial" w:hAnsi="Arial" w:cs="Arial"/>
          <w:b/>
          <w:sz w:val="28"/>
          <w:szCs w:val="28"/>
        </w:rPr>
        <w:t xml:space="preserve">Chains that enslave are thrown aside; </w:t>
      </w:r>
    </w:p>
    <w:p w14:paraId="10A7BDAD" w14:textId="77777777" w:rsidR="00E34CB9" w:rsidRPr="00E34CB9" w:rsidRDefault="00E34CB9">
      <w:pPr>
        <w:contextualSpacing/>
        <w:rPr>
          <w:rFonts w:ascii="Arial" w:hAnsi="Arial" w:cs="Arial"/>
          <w:b/>
          <w:sz w:val="28"/>
          <w:szCs w:val="28"/>
        </w:rPr>
      </w:pPr>
      <w:r w:rsidRPr="00E34CB9">
        <w:rPr>
          <w:rFonts w:ascii="Arial" w:hAnsi="Arial" w:cs="Arial"/>
          <w:b/>
          <w:sz w:val="28"/>
          <w:szCs w:val="28"/>
        </w:rPr>
        <w:t>Christ is our liberty!</w:t>
      </w:r>
    </w:p>
    <w:p w14:paraId="0E245BC2" w14:textId="77777777" w:rsidR="00E34CB9" w:rsidRDefault="00E34CB9">
      <w:pPr>
        <w:contextualSpacing/>
        <w:rPr>
          <w:rFonts w:ascii="Arial" w:hAnsi="Arial" w:cs="Arial"/>
          <w:sz w:val="28"/>
          <w:szCs w:val="28"/>
        </w:rPr>
      </w:pPr>
    </w:p>
    <w:p w14:paraId="23E0E703" w14:textId="77777777" w:rsidR="00E34CB9" w:rsidRDefault="00E34CB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vested power stands firm entrenched</w:t>
      </w:r>
    </w:p>
    <w:p w14:paraId="060B2726" w14:textId="77777777" w:rsidR="00E34CB9" w:rsidRDefault="00E34CB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breaks </w:t>
      </w:r>
      <w:proofErr w:type="gramStart"/>
      <w:r>
        <w:rPr>
          <w:rFonts w:ascii="Arial" w:hAnsi="Arial" w:cs="Arial"/>
          <w:sz w:val="28"/>
          <w:szCs w:val="28"/>
        </w:rPr>
        <w:t>another’s</w:t>
      </w:r>
      <w:proofErr w:type="gramEnd"/>
      <w:r>
        <w:rPr>
          <w:rFonts w:ascii="Arial" w:hAnsi="Arial" w:cs="Arial"/>
          <w:sz w:val="28"/>
          <w:szCs w:val="28"/>
        </w:rPr>
        <w:t xml:space="preserve"> back, </w:t>
      </w:r>
    </w:p>
    <w:p w14:paraId="74E99419" w14:textId="77777777" w:rsidR="00E34CB9" w:rsidRDefault="00E34CB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waste and want live side by side, </w:t>
      </w:r>
    </w:p>
    <w:p w14:paraId="3FE3853C" w14:textId="77777777" w:rsidR="00E34CB9" w:rsidRDefault="00E34CB9">
      <w:pPr>
        <w:contextualSpacing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it’s</w:t>
      </w:r>
      <w:proofErr w:type="gramEnd"/>
      <w:r>
        <w:rPr>
          <w:rFonts w:ascii="Arial" w:hAnsi="Arial" w:cs="Arial"/>
          <w:sz w:val="28"/>
          <w:szCs w:val="28"/>
        </w:rPr>
        <w:t xml:space="preserve"> Gospel that we lack. </w:t>
      </w:r>
      <w:r w:rsidRPr="00E34CB9">
        <w:rPr>
          <w:rFonts w:ascii="Arial" w:hAnsi="Arial" w:cs="Arial"/>
          <w:b/>
          <w:sz w:val="28"/>
          <w:szCs w:val="28"/>
        </w:rPr>
        <w:t>Walls that divide...</w:t>
      </w:r>
    </w:p>
    <w:p w14:paraId="167B15E8" w14:textId="77777777" w:rsidR="00E34CB9" w:rsidRDefault="00E34CB9">
      <w:pPr>
        <w:contextualSpacing/>
        <w:rPr>
          <w:rFonts w:ascii="Arial" w:hAnsi="Arial" w:cs="Arial"/>
          <w:sz w:val="28"/>
          <w:szCs w:val="28"/>
        </w:rPr>
      </w:pPr>
    </w:p>
    <w:p w14:paraId="0B042739" w14:textId="77777777" w:rsidR="00E34CB9" w:rsidRDefault="00E34CB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truth we seek in varied scheme,</w:t>
      </w:r>
    </w:p>
    <w:p w14:paraId="39616330" w14:textId="77777777" w:rsidR="00E34CB9" w:rsidRDefault="00E34CB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life that we pursue, </w:t>
      </w:r>
    </w:p>
    <w:p w14:paraId="68270C17" w14:textId="77777777" w:rsidR="00E34CB9" w:rsidRDefault="00E34CB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unites us in a common quest </w:t>
      </w:r>
    </w:p>
    <w:p w14:paraId="3D07BE86" w14:textId="77777777" w:rsidR="00E34CB9" w:rsidRDefault="00E34CB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self and world made new. </w:t>
      </w:r>
      <w:r w:rsidRPr="00E34CB9">
        <w:rPr>
          <w:rFonts w:ascii="Arial" w:hAnsi="Arial" w:cs="Arial"/>
          <w:b/>
          <w:sz w:val="28"/>
          <w:szCs w:val="28"/>
        </w:rPr>
        <w:t>Walls that divide...</w:t>
      </w:r>
    </w:p>
    <w:p w14:paraId="6D24F14B" w14:textId="77777777" w:rsidR="00E34CB9" w:rsidRDefault="00E34CB9">
      <w:pPr>
        <w:contextualSpacing/>
        <w:rPr>
          <w:rFonts w:ascii="Arial" w:hAnsi="Arial" w:cs="Arial"/>
          <w:sz w:val="28"/>
          <w:szCs w:val="28"/>
        </w:rPr>
      </w:pPr>
    </w:p>
    <w:p w14:paraId="3D49C98D" w14:textId="77777777" w:rsidR="00E34CB9" w:rsidRDefault="00E34CB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broken world seeks lasting health </w:t>
      </w:r>
    </w:p>
    <w:p w14:paraId="52C5F113" w14:textId="77777777" w:rsidR="00E34CB9" w:rsidRDefault="00E34CB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vital unity. </w:t>
      </w:r>
    </w:p>
    <w:p w14:paraId="0EBE515A" w14:textId="77777777" w:rsidR="00E34CB9" w:rsidRDefault="00E34CB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God’s people by God’s Word renewed, </w:t>
      </w:r>
    </w:p>
    <w:p w14:paraId="3643AF4E" w14:textId="1E974873" w:rsidR="005C31D8" w:rsidRDefault="00E34CB9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cast of all slavery!</w:t>
      </w:r>
      <w:r w:rsidRPr="00E34CB9">
        <w:rPr>
          <w:rFonts w:ascii="Arial" w:hAnsi="Arial" w:cs="Arial"/>
          <w:b/>
          <w:sz w:val="28"/>
          <w:szCs w:val="28"/>
        </w:rPr>
        <w:t xml:space="preserve"> Walls that divide...</w:t>
      </w:r>
    </w:p>
    <w:p w14:paraId="2CC33573" w14:textId="77777777" w:rsidR="005C31D8" w:rsidRDefault="005C31D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014874C" w14:textId="77455356" w:rsidR="00E34CB9" w:rsidRDefault="005C31D8">
      <w:pPr>
        <w:contextualSpacing/>
        <w:rPr>
          <w:rFonts w:ascii="Arial" w:hAnsi="Arial" w:cs="Arial"/>
          <w:sz w:val="28"/>
          <w:szCs w:val="28"/>
        </w:rPr>
      </w:pPr>
      <w:r w:rsidRPr="005C31D8">
        <w:rPr>
          <w:rFonts w:ascii="Arial" w:hAnsi="Arial" w:cs="Arial"/>
          <w:b/>
          <w:bCs/>
          <w:sz w:val="28"/>
          <w:szCs w:val="28"/>
        </w:rPr>
        <w:lastRenderedPageBreak/>
        <w:t>Let There Be Peace on Earth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(Sy Miller, Jill Jackson 1955)</w:t>
      </w:r>
    </w:p>
    <w:p w14:paraId="399B06EC" w14:textId="0B656F2B" w:rsidR="005C31D8" w:rsidRDefault="005C31D8">
      <w:pPr>
        <w:contextualSpacing/>
        <w:rPr>
          <w:rFonts w:ascii="Arial" w:hAnsi="Arial" w:cs="Arial"/>
          <w:sz w:val="28"/>
          <w:szCs w:val="28"/>
        </w:rPr>
      </w:pPr>
    </w:p>
    <w:p w14:paraId="25EE6342" w14:textId="77777777" w:rsidR="005C31D8" w:rsidRDefault="005C31D8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Let there be peace on earth and let it begin with </w:t>
      </w:r>
      <w:proofErr w:type="gramStart"/>
      <w:r>
        <w:rPr>
          <w:rFonts w:ascii="Arial" w:hAnsi="Arial" w:cs="Arial"/>
          <w:sz w:val="28"/>
          <w:szCs w:val="28"/>
        </w:rPr>
        <w:t>me;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717B6440" w14:textId="77777777" w:rsidR="005C31D8" w:rsidRDefault="005C31D8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let there be peace on earth, the peace that was meant to be. </w:t>
      </w:r>
    </w:p>
    <w:p w14:paraId="17D21C96" w14:textId="77777777" w:rsidR="005C31D8" w:rsidRDefault="005C31D8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With God, our Creator, children all are </w:t>
      </w:r>
      <w:proofErr w:type="gramStart"/>
      <w:r>
        <w:rPr>
          <w:rFonts w:ascii="Arial" w:hAnsi="Arial" w:cs="Arial"/>
          <w:sz w:val="28"/>
          <w:szCs w:val="28"/>
        </w:rPr>
        <w:t>we;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4D667985" w14:textId="25C1D341" w:rsidR="005C31D8" w:rsidRDefault="005C31D8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 us walk with each other in perfect harmony</w:t>
      </w:r>
    </w:p>
    <w:p w14:paraId="3A4C7200" w14:textId="21BE2FFC" w:rsidR="005C31D8" w:rsidRDefault="005C31D8">
      <w:pPr>
        <w:contextualSpacing/>
        <w:rPr>
          <w:rFonts w:ascii="Arial" w:hAnsi="Arial" w:cs="Arial"/>
          <w:sz w:val="28"/>
          <w:szCs w:val="28"/>
        </w:rPr>
      </w:pPr>
    </w:p>
    <w:p w14:paraId="6A3C435F" w14:textId="77777777" w:rsidR="005C31D8" w:rsidRDefault="005C31D8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Let peace begin with me, let this be the moment now, </w:t>
      </w:r>
    </w:p>
    <w:p w14:paraId="5EA0947C" w14:textId="77777777" w:rsidR="005C31D8" w:rsidRDefault="005C31D8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with </w:t>
      </w:r>
      <w:proofErr w:type="spellStart"/>
      <w:r>
        <w:rPr>
          <w:rFonts w:ascii="Arial" w:hAnsi="Arial" w:cs="Arial"/>
          <w:sz w:val="28"/>
          <w:szCs w:val="28"/>
        </w:rPr>
        <w:t>ev’ry</w:t>
      </w:r>
      <w:proofErr w:type="spellEnd"/>
      <w:r>
        <w:rPr>
          <w:rFonts w:ascii="Arial" w:hAnsi="Arial" w:cs="Arial"/>
          <w:sz w:val="28"/>
          <w:szCs w:val="28"/>
        </w:rPr>
        <w:t xml:space="preserve"> step I take let this be my solemn vow: </w:t>
      </w:r>
    </w:p>
    <w:p w14:paraId="67066BF6" w14:textId="77777777" w:rsidR="005C31D8" w:rsidRDefault="005C31D8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take each moment and live each moment </w:t>
      </w:r>
    </w:p>
    <w:p w14:paraId="54AA71AA" w14:textId="77777777" w:rsidR="005C31D8" w:rsidRDefault="005C31D8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peace eternally. </w:t>
      </w:r>
    </w:p>
    <w:p w14:paraId="1843A30D" w14:textId="7C689F0B" w:rsidR="005C31D8" w:rsidRPr="005C31D8" w:rsidRDefault="005C31D8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 there be peace on earth and let it begin with me.</w:t>
      </w:r>
    </w:p>
    <w:p w14:paraId="5DA9135C" w14:textId="77777777" w:rsidR="00E34CB9" w:rsidRPr="00E34CB9" w:rsidRDefault="00E34CB9">
      <w:pPr>
        <w:rPr>
          <w:rFonts w:ascii="Arial" w:hAnsi="Arial" w:cs="Arial"/>
          <w:sz w:val="28"/>
          <w:szCs w:val="28"/>
        </w:rPr>
      </w:pPr>
    </w:p>
    <w:sectPr w:rsidR="00E34CB9" w:rsidRPr="00E34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CB9"/>
    <w:rsid w:val="005C31D8"/>
    <w:rsid w:val="00740613"/>
    <w:rsid w:val="00A14177"/>
    <w:rsid w:val="00B9285B"/>
    <w:rsid w:val="00E3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7E87"/>
  <w15:docId w15:val="{F14E5F34-1F0B-476F-80DE-73E29D1E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2</cp:revision>
  <dcterms:created xsi:type="dcterms:W3CDTF">2020-11-07T02:54:00Z</dcterms:created>
  <dcterms:modified xsi:type="dcterms:W3CDTF">2020-11-07T22:53:00Z</dcterms:modified>
</cp:coreProperties>
</file>