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1D47C0DB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52D45AD8" w:rsidR="00802585" w:rsidRPr="00DB7235" w:rsidRDefault="00DB723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B7235">
        <w:rPr>
          <w:noProof/>
          <w:color w:val="005180" w:themeColor="accent1" w:themeShade="80"/>
        </w:rPr>
        <w:drawing>
          <wp:inline distT="0" distB="0" distL="0" distR="0" wp14:anchorId="37ADFE8A" wp14:editId="6B90D411">
            <wp:extent cx="4900444" cy="2583180"/>
            <wp:effectExtent l="0" t="0" r="0" b="7620"/>
            <wp:docPr id="2" name="Picture 1" descr="During Artemis II, four astronau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ring Artemis II, four astronaut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960" cy="258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3CE9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0862780D" w14:textId="77777777" w:rsidR="00DB7235" w:rsidRDefault="00DB7235" w:rsidP="00802585">
      <w:pPr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</w:pPr>
    </w:p>
    <w:p w14:paraId="6A1E7147" w14:textId="77777777" w:rsidR="00DB7235" w:rsidRDefault="00DB7235" w:rsidP="00802585">
      <w:pPr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</w:pPr>
    </w:p>
    <w:p w14:paraId="40449654" w14:textId="44A431FC" w:rsidR="00802585" w:rsidRPr="00DB723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  <w:t xml:space="preserve">Web site: </w:t>
      </w:r>
      <w:hyperlink r:id="rId9" w:history="1">
        <w:r w:rsidRPr="00DB7235">
          <w:rPr>
            <w:rStyle w:val="Hyperlink"/>
            <w:rFonts w:ascii="Britannic Bold" w:eastAsia="Microsoft Yi Baiti" w:hAnsi="Britannic Bold" w:cs="Arial"/>
            <w:b/>
            <w:bCs/>
            <w:i/>
            <w:iCs/>
            <w:color w:val="005180" w:themeColor="accent1" w:themeShade="80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DB723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</w:rPr>
        <w:t>Ministers: The people of St. Andrews</w:t>
      </w:r>
    </w:p>
    <w:p w14:paraId="3C4DCDB5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  <w:t xml:space="preserve">Minister of the People: </w:t>
      </w:r>
      <w:proofErr w:type="spellStart"/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  <w:t>Rev.Cheryl</w:t>
      </w:r>
      <w:proofErr w:type="spellEnd"/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  <w:t xml:space="preserve"> Bolton</w:t>
      </w:r>
    </w:p>
    <w:p w14:paraId="0FD95DD7" w14:textId="77777777" w:rsidR="00802585" w:rsidRPr="00DB723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</w:pPr>
      <w:r w:rsidRPr="00DB7235">
        <w:rPr>
          <w:rFonts w:ascii="Britannic Bold" w:hAnsi="Britannic Bold" w:cs="Arial"/>
          <w:b/>
          <w:bCs/>
          <w:i/>
          <w:iCs/>
          <w:color w:val="005180" w:themeColor="accent1" w:themeShade="80"/>
          <w:sz w:val="40"/>
          <w:szCs w:val="40"/>
          <w:lang w:val="en-GB"/>
        </w:rPr>
        <w:t>Ministry of Music:  Merna Edison</w:t>
      </w:r>
    </w:p>
    <w:p w14:paraId="773F8062" w14:textId="77777777" w:rsidR="00B91A8B" w:rsidRDefault="000E6847" w:rsidP="00B91A8B">
      <w:pPr>
        <w:pStyle w:val="Default"/>
        <w:shd w:val="clear" w:color="auto" w:fill="FFFFFF"/>
        <w:ind w:left="426"/>
        <w:jc w:val="center"/>
      </w:pPr>
      <w:r w:rsidRPr="00DB7235"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April 19th</w:t>
      </w:r>
      <w:r w:rsidR="00802585" w:rsidRPr="00DB7235"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  <w:r w:rsidR="00B91A8B" w:rsidRPr="00B91A8B">
        <w:t xml:space="preserve"> </w:t>
      </w:r>
    </w:p>
    <w:p w14:paraId="75D9F4E0" w14:textId="208A5DDC" w:rsidR="00B91A8B" w:rsidRPr="00B91A8B" w:rsidRDefault="00B91A8B" w:rsidP="00B91A8B">
      <w:pPr>
        <w:pStyle w:val="Default"/>
        <w:shd w:val="clear" w:color="auto" w:fill="FFFFFF"/>
        <w:ind w:left="426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1A8B"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Second Sunday after Easter</w:t>
      </w:r>
    </w:p>
    <w:p w14:paraId="20F1C6B7" w14:textId="45943B1F" w:rsidR="00802585" w:rsidRPr="00DB7235" w:rsidRDefault="00B91A8B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1A8B"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Earth Sunday</w:t>
      </w:r>
    </w:p>
    <w:p w14:paraId="7E9E94F2" w14:textId="77777777" w:rsidR="00B91A8B" w:rsidRPr="0063519B" w:rsidRDefault="00B91A8B" w:rsidP="00B91A8B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3345D622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47ABC17A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598F324F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66A8A171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E2EBF2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0882896B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63519B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3519B">
        <w:rPr>
          <w:rFonts w:ascii="Arial" w:hAnsi="Arial" w:cs="Arial"/>
          <w:sz w:val="48"/>
          <w:szCs w:val="48"/>
        </w:rPr>
        <w:t xml:space="preserve"> From the vastness of space, Earth shines as one—whole and beautiful.</w:t>
      </w:r>
      <w:r w:rsidRPr="0063519B">
        <w:rPr>
          <w:rFonts w:ascii="Arial" w:eastAsia="Times Roman" w:hAnsi="Arial" w:cs="Arial"/>
          <w:sz w:val="48"/>
          <w:szCs w:val="48"/>
        </w:rPr>
        <w:br/>
      </w:r>
      <w:r w:rsidRPr="0063519B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3519B">
        <w:rPr>
          <w:rFonts w:ascii="Arial" w:hAnsi="Arial" w:cs="Arial"/>
          <w:sz w:val="48"/>
          <w:szCs w:val="48"/>
        </w:rPr>
        <w:t xml:space="preserve"> </w:t>
      </w:r>
      <w:r w:rsidRPr="0063519B">
        <w:rPr>
          <w:rFonts w:ascii="Arial" w:hAnsi="Arial" w:cs="Arial"/>
          <w:b/>
          <w:bCs/>
          <w:sz w:val="48"/>
          <w:szCs w:val="48"/>
        </w:rPr>
        <w:t>God created it, and called it good.</w:t>
      </w:r>
    </w:p>
    <w:p w14:paraId="12DE93EF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63519B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3519B">
        <w:rPr>
          <w:rFonts w:ascii="Arial" w:hAnsi="Arial" w:cs="Arial"/>
          <w:sz w:val="48"/>
          <w:szCs w:val="48"/>
        </w:rPr>
        <w:t xml:space="preserve"> From the empty tomb, new life rises—hope renewed.</w:t>
      </w:r>
      <w:r w:rsidRPr="0063519B">
        <w:rPr>
          <w:rFonts w:ascii="Arial" w:eastAsia="Times Roman" w:hAnsi="Arial" w:cs="Arial"/>
          <w:sz w:val="48"/>
          <w:szCs w:val="48"/>
        </w:rPr>
        <w:br/>
      </w:r>
      <w:r w:rsidRPr="0063519B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3519B">
        <w:rPr>
          <w:rFonts w:ascii="Arial" w:hAnsi="Arial" w:cs="Arial"/>
          <w:sz w:val="48"/>
          <w:szCs w:val="48"/>
        </w:rPr>
        <w:t xml:space="preserve"> </w:t>
      </w:r>
      <w:r w:rsidRPr="0063519B">
        <w:rPr>
          <w:rFonts w:ascii="Arial" w:hAnsi="Arial" w:cs="Arial"/>
          <w:b/>
          <w:bCs/>
          <w:sz w:val="48"/>
          <w:szCs w:val="48"/>
        </w:rPr>
        <w:t>Christ is risen, and creation rejoices.</w:t>
      </w:r>
    </w:p>
    <w:p w14:paraId="7FDDE4ED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63519B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3519B">
        <w:rPr>
          <w:rFonts w:ascii="Arial" w:hAnsi="Arial" w:cs="Arial"/>
          <w:sz w:val="48"/>
          <w:szCs w:val="48"/>
        </w:rPr>
        <w:t xml:space="preserve"> We gather as one people, sharing one planet.</w:t>
      </w:r>
      <w:r w:rsidRPr="0063519B">
        <w:rPr>
          <w:rFonts w:ascii="Arial" w:eastAsia="Times Roman" w:hAnsi="Arial" w:cs="Arial"/>
          <w:sz w:val="48"/>
          <w:szCs w:val="48"/>
        </w:rPr>
        <w:br/>
      </w:r>
      <w:r w:rsidRPr="0063519B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3519B">
        <w:rPr>
          <w:rFonts w:ascii="Arial" w:hAnsi="Arial" w:cs="Arial"/>
          <w:sz w:val="48"/>
          <w:szCs w:val="48"/>
        </w:rPr>
        <w:t xml:space="preserve"> </w:t>
      </w:r>
      <w:r w:rsidRPr="0063519B">
        <w:rPr>
          <w:rFonts w:ascii="Arial" w:hAnsi="Arial" w:cs="Arial"/>
          <w:b/>
          <w:bCs/>
          <w:sz w:val="48"/>
          <w:szCs w:val="48"/>
        </w:rPr>
        <w:t>Called to love, to care, and to serve.</w:t>
      </w:r>
    </w:p>
    <w:p w14:paraId="7EA465A2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63519B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3519B">
        <w:rPr>
          <w:rFonts w:ascii="Arial" w:hAnsi="Arial" w:cs="Arial"/>
          <w:sz w:val="48"/>
          <w:szCs w:val="48"/>
        </w:rPr>
        <w:t xml:space="preserve"> Let us worship God, Creator of heaven and earth.</w:t>
      </w:r>
      <w:r w:rsidRPr="0063519B">
        <w:rPr>
          <w:rFonts w:ascii="Arial" w:eastAsia="Times Roman" w:hAnsi="Arial" w:cs="Arial"/>
          <w:sz w:val="48"/>
          <w:szCs w:val="48"/>
        </w:rPr>
        <w:br/>
      </w:r>
      <w:r w:rsidRPr="0063519B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3519B">
        <w:rPr>
          <w:rFonts w:ascii="Arial" w:hAnsi="Arial" w:cs="Arial"/>
          <w:sz w:val="48"/>
          <w:szCs w:val="48"/>
        </w:rPr>
        <w:t xml:space="preserve"> </w:t>
      </w:r>
      <w:r w:rsidRPr="0063519B">
        <w:rPr>
          <w:rFonts w:ascii="Arial" w:hAnsi="Arial" w:cs="Arial"/>
          <w:b/>
          <w:bCs/>
          <w:sz w:val="48"/>
          <w:szCs w:val="48"/>
        </w:rPr>
        <w:t>With wonder, gratitude, and joy!</w:t>
      </w:r>
    </w:p>
    <w:p w14:paraId="1E8E6CF8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Helvetica Neue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DBFCB4" w14:textId="17C4F858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63519B"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 the Beauty of the Earth VU226</w:t>
      </w:r>
    </w:p>
    <w:p w14:paraId="297A3AD1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DBA085" w14:textId="77777777" w:rsid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5CE75A" w14:textId="77777777" w:rsid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2F2AF5" w14:textId="0EA9BA4D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Prayer of Confession</w:t>
      </w:r>
    </w:p>
    <w:p w14:paraId="198FDA57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Creator God,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You formed the earth with beauty and balance,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yet we confess we have not cared for it as we should.</w:t>
      </w:r>
    </w:p>
    <w:p w14:paraId="3EB7ED35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take more than we need.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waste what you have given.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forget that this world is not ours alone.</w:t>
      </w:r>
    </w:p>
    <w:p w14:paraId="3113ED89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draw lines that divide,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forgetting that from your perspective,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are one human family.</w:t>
      </w:r>
    </w:p>
    <w:p w14:paraId="648C6E18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Forgive us, O God.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Renew in us a right spirit.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Open our eyes to the wonder of creation,</w:t>
      </w:r>
      <w:r w:rsidRPr="0063519B">
        <w:rPr>
          <w:rFonts w:ascii="Arial" w:eastAsia="Helvetica Neue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and our hearts to our responsibility within it.</w:t>
      </w:r>
    </w:p>
    <w:p w14:paraId="7A6879F0" w14:textId="77777777" w:rsidR="00B91A8B" w:rsidRPr="0063519B" w:rsidRDefault="00B91A8B" w:rsidP="00B91A8B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 Christ</w:t>
      </w:r>
      <w:r w:rsidRPr="0063519B">
        <w:rPr>
          <w:rFonts w:ascii="Arial" w:hAnsi="Arial" w:cs="Arial"/>
          <w:b/>
          <w:bCs/>
          <w:sz w:val="48"/>
          <w:szCs w:val="48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 name we pray. Amen.</w:t>
      </w:r>
    </w:p>
    <w:p w14:paraId="151AE99F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Assurance</w:t>
      </w:r>
    </w:p>
    <w:p w14:paraId="60450817" w14:textId="77777777" w:rsidR="00B91A8B" w:rsidRPr="0063519B" w:rsidRDefault="00B91A8B" w:rsidP="00B91A8B">
      <w:pPr>
        <w:pStyle w:val="Default"/>
        <w:spacing w:before="0" w:line="240" w:lineRule="auto"/>
        <w:rPr>
          <w:rFonts w:ascii="Jumble" w:hAnsi="Jumble" w:cs="Arial"/>
          <w:b/>
          <w:bCs/>
          <w:i/>
          <w:iCs/>
          <w:color w:val="66C7FF" w:themeColor="accent1" w:themeTint="99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63519B">
        <w:rPr>
          <w:rFonts w:ascii="Jumble" w:hAnsi="Jumble" w:cs="Arial"/>
          <w:b/>
          <w:bCs/>
          <w:i/>
          <w:iCs/>
          <w:color w:val="66C7FF" w:themeColor="accent1" w:themeTint="99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Better Together</w:t>
      </w:r>
    </w:p>
    <w:p w14:paraId="62461E1B" w14:textId="556754D9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63519B"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God of the Sparrow</w:t>
      </w:r>
      <w:r w:rsidR="003F58EF"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VU229</w:t>
      </w:r>
    </w:p>
    <w:p w14:paraId="36FDEFC4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E3F2A4" w14:textId="77777777" w:rsidR="00B91A8B" w:rsidRPr="0063519B" w:rsidRDefault="00B91A8B" w:rsidP="00B91A8B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63519B">
        <w:rPr>
          <w:rFonts w:ascii="Arial" w:hAnsi="Arial" w:cs="Arial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3519B">
        <w:rPr>
          <w:rFonts w:ascii="Arial" w:hAnsi="Arial" w:cs="Arial"/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31E05F83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BCE794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Scripture Reading - </w:t>
      </w:r>
      <w:r w:rsidRPr="0063519B"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Genesis 1: 26-31, Psalm 24: 1</w:t>
      </w:r>
    </w:p>
    <w:p w14:paraId="6B1DB0F5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Meditatio</w:t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63519B">
        <w:rPr>
          <w:rFonts w:ascii="Bernard MT Condensed" w:hAnsi="Bernard MT Condensed" w:cs="Arial"/>
          <w:b/>
          <w:bCs/>
          <w:i/>
          <w:iCs/>
          <w:color w:val="66C7FF" w:themeColor="accent1" w:themeTint="99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 Borders from Heaven</w:t>
      </w:r>
    </w:p>
    <w:p w14:paraId="2F6E51F4" w14:textId="138201BE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Touch the Earth Lightly</w:t>
      </w:r>
      <w:r w:rsidR="003F58EF"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VU307</w:t>
      </w:r>
    </w:p>
    <w:p w14:paraId="364AD8D4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6D1906" w14:textId="77777777" w:rsidR="00B91A8B" w:rsidRPr="0063519B" w:rsidRDefault="00B91A8B" w:rsidP="00B91A8B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63519B">
        <w:rPr>
          <w:rFonts w:ascii="Arial" w:hAnsi="Arial" w:cs="Arial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3519B">
        <w:rPr>
          <w:rFonts w:ascii="Arial" w:hAnsi="Arial" w:cs="Arial"/>
          <w:b/>
          <w:bCs/>
          <w:sz w:val="48"/>
          <w:szCs w:val="48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2465FD7B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BA2CB9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 </w:t>
      </w:r>
    </w:p>
    <w:p w14:paraId="015AA344" w14:textId="78E8FA6C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 - What Can I Do?</w:t>
      </w:r>
      <w:r w:rsidR="003F58EF"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VU191</w:t>
      </w:r>
    </w:p>
    <w:p w14:paraId="2B550806" w14:textId="77777777" w:rsidR="003F58EF" w:rsidRPr="0063519B" w:rsidRDefault="003F58EF" w:rsidP="003F5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</w:pPr>
      <w:r w:rsidRPr="0063519B"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t>What can I do? What can I bring?</w:t>
      </w:r>
      <w:r w:rsidRPr="0063519B"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What can I say? What can I sing?</w:t>
      </w:r>
    </w:p>
    <w:p w14:paraId="7821A312" w14:textId="77777777" w:rsidR="003F58EF" w:rsidRPr="0063519B" w:rsidRDefault="003F58EF" w:rsidP="003F5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</w:pPr>
      <w:r w:rsidRPr="0063519B"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t>I'll sing with joy. I'll say a prayer.</w:t>
      </w:r>
      <w:r w:rsidRPr="0063519B">
        <w:rPr>
          <w:rFonts w:ascii="Arial" w:eastAsia="Times New Roman" w:hAnsi="Arial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I'll bring my love. I'll do my share.</w:t>
      </w:r>
    </w:p>
    <w:p w14:paraId="0D361C75" w14:textId="77777777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81049A" w14:textId="77777777" w:rsid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</w:t>
      </w:r>
    </w:p>
    <w:p w14:paraId="6FEE632F" w14:textId="3CC2AD59" w:rsidR="00B91A8B" w:rsidRPr="0063519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A8F1D9C" w14:textId="77777777" w:rsidR="00B91A8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522E9DF4" w14:textId="77777777" w:rsidR="0063519B" w:rsidRP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BACB75" w14:textId="77777777" w:rsidR="00B91A8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63519B"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3519B">
        <w:rPr>
          <w:rFonts w:ascii="Arial" w:hAnsi="Arial" w:cs="Arial"/>
          <w:b/>
          <w:bCs/>
          <w:sz w:val="48"/>
          <w:szCs w:val="48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Prayer</w:t>
      </w:r>
    </w:p>
    <w:p w14:paraId="22771FDF" w14:textId="77777777" w:rsidR="0063519B" w:rsidRP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B9DB5A" w14:textId="4F839097" w:rsidR="00B91A8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Deep in our Hearts </w:t>
      </w:r>
      <w:r w:rsidR="003F58EF"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MV</w:t>
      </w:r>
      <w:r w:rsid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154</w:t>
      </w:r>
    </w:p>
    <w:p w14:paraId="02064A54" w14:textId="77777777" w:rsidR="0063519B" w:rsidRP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21154E" w14:textId="77777777" w:rsidR="00B91A8B" w:rsidRDefault="00B91A8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27B04B18" w14:textId="77777777" w:rsidR="0063519B" w:rsidRPr="0063519B" w:rsidRDefault="0063519B" w:rsidP="00B91A8B">
      <w:pPr>
        <w:pStyle w:val="Default"/>
        <w:spacing w:before="0" w:line="240" w:lineRule="auto"/>
        <w:rPr>
          <w:rFonts w:ascii="Arial" w:hAnsi="Arial" w:cs="Arial"/>
          <w:b/>
          <w:bCs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BAAF92" w14:textId="60E6E26B" w:rsidR="000E6847" w:rsidRPr="0063519B" w:rsidRDefault="00B91A8B" w:rsidP="0063519B">
      <w:pPr>
        <w:pStyle w:val="Default"/>
        <w:spacing w:before="0" w:line="240" w:lineRule="auto"/>
        <w:rPr>
          <w:rFonts w:asciiTheme="minorHAnsi" w:hAnsiTheme="minorHAnsi"/>
          <w:b/>
          <w:bCs/>
          <w:i/>
          <w:iCs/>
          <w:color w:val="7030A0"/>
          <w:sz w:val="48"/>
          <w:szCs w:val="4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63519B">
        <w:rPr>
          <w:rFonts w:ascii="Arial" w:hAnsi="Arial" w:cs="Arial"/>
          <w:b/>
          <w:bCs/>
          <w:sz w:val="48"/>
          <w:szCs w:val="48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63519B">
        <w:rPr>
          <w:rFonts w:ascii="Arial" w:hAnsi="Arial" w:cs="Arial"/>
          <w:b/>
          <w:bCs/>
          <w:sz w:val="48"/>
          <w:szCs w:val="48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787B87E1" w14:textId="77777777" w:rsidR="000E6847" w:rsidRPr="0063519B" w:rsidRDefault="000E6847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/>
          <w:b/>
          <w:bCs/>
          <w:i/>
          <w:iCs/>
          <w:color w:val="7030A0"/>
          <w:sz w:val="48"/>
          <w:szCs w:val="4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612A80" w14:textId="7FEE6A93" w:rsidR="00802585" w:rsidRPr="0063519B" w:rsidRDefault="00802585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/>
          <w:b/>
          <w:bCs/>
          <w:i/>
          <w:iCs/>
          <w:color w:val="7030A0"/>
          <w:sz w:val="48"/>
          <w:szCs w:val="4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519B">
        <w:rPr>
          <w:rFonts w:asciiTheme="minorHAnsi" w:hAnsiTheme="minorHAnsi"/>
          <w:b/>
          <w:bCs/>
          <w:i/>
          <w:iCs/>
          <w:color w:val="7030A0"/>
          <w:sz w:val="48"/>
          <w:szCs w:val="4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CBC8329" w14:textId="77777777" w:rsidR="000E6847" w:rsidRPr="0063519B" w:rsidRDefault="000E6847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Theme="minorHAnsi" w:hAnsiTheme="minorHAnsi"/>
          <w:b/>
          <w:bCs/>
          <w:i/>
          <w:iCs/>
          <w:color w:val="7030A0"/>
          <w:sz w:val="48"/>
          <w:szCs w:val="48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0E6847" w:rsidRPr="0063519B" w:rsidSect="00B91A8B">
      <w:headerReference w:type="default" r:id="rId10"/>
      <w:footerReference w:type="default" r:id="rId11"/>
      <w:pgSz w:w="12240" w:h="15840"/>
      <w:pgMar w:top="720" w:right="720" w:bottom="720" w:left="720" w:header="720" w:footer="864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98E8" w14:textId="77777777" w:rsidR="00530314" w:rsidRDefault="00530314">
      <w:r>
        <w:separator/>
      </w:r>
    </w:p>
  </w:endnote>
  <w:endnote w:type="continuationSeparator" w:id="0">
    <w:p w14:paraId="6CB66ACA" w14:textId="77777777" w:rsidR="00530314" w:rsidRDefault="0053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Roman">
    <w:altName w:val="Times New Roman"/>
    <w:charset w:val="00"/>
    <w:family w:val="roman"/>
    <w:pitch w:val="default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2518" w14:textId="77777777" w:rsidR="00530314" w:rsidRDefault="00530314">
      <w:r>
        <w:separator/>
      </w:r>
    </w:p>
  </w:footnote>
  <w:footnote w:type="continuationSeparator" w:id="0">
    <w:p w14:paraId="6E725350" w14:textId="77777777" w:rsidR="00530314" w:rsidRDefault="0053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64AC"/>
    <w:multiLevelType w:val="hybridMultilevel"/>
    <w:tmpl w:val="B0F658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D416A"/>
    <w:multiLevelType w:val="hybridMultilevel"/>
    <w:tmpl w:val="802ED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0"/>
  </w:num>
  <w:num w:numId="2" w16cid:durableId="998532741">
    <w:abstractNumId w:val="2"/>
  </w:num>
  <w:num w:numId="3" w16cid:durableId="1720326334">
    <w:abstractNumId w:val="1"/>
  </w:num>
  <w:num w:numId="4" w16cid:durableId="166016849">
    <w:abstractNumId w:val="3"/>
  </w:num>
  <w:num w:numId="5" w16cid:durableId="143728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7360B"/>
    <w:rsid w:val="00073E23"/>
    <w:rsid w:val="00096CD2"/>
    <w:rsid w:val="000E6847"/>
    <w:rsid w:val="001C244E"/>
    <w:rsid w:val="001F0F97"/>
    <w:rsid w:val="00212017"/>
    <w:rsid w:val="00215460"/>
    <w:rsid w:val="00250D9B"/>
    <w:rsid w:val="002568C2"/>
    <w:rsid w:val="002A71AF"/>
    <w:rsid w:val="003A2877"/>
    <w:rsid w:val="003E042E"/>
    <w:rsid w:val="003F58EF"/>
    <w:rsid w:val="00432601"/>
    <w:rsid w:val="00530314"/>
    <w:rsid w:val="005504BC"/>
    <w:rsid w:val="005E6DF9"/>
    <w:rsid w:val="0063519B"/>
    <w:rsid w:val="00646625"/>
    <w:rsid w:val="006F4BC2"/>
    <w:rsid w:val="00704C44"/>
    <w:rsid w:val="007D778F"/>
    <w:rsid w:val="00802585"/>
    <w:rsid w:val="0081533C"/>
    <w:rsid w:val="009D1859"/>
    <w:rsid w:val="00A078D8"/>
    <w:rsid w:val="00AA284B"/>
    <w:rsid w:val="00B72DEF"/>
    <w:rsid w:val="00B82FA2"/>
    <w:rsid w:val="00B91A8B"/>
    <w:rsid w:val="00BA0BAD"/>
    <w:rsid w:val="00C0687F"/>
    <w:rsid w:val="00C17724"/>
    <w:rsid w:val="00CC65CE"/>
    <w:rsid w:val="00CE3E3C"/>
    <w:rsid w:val="00CF45F5"/>
    <w:rsid w:val="00CF4FA8"/>
    <w:rsid w:val="00DB2168"/>
    <w:rsid w:val="00DB600B"/>
    <w:rsid w:val="00DB7235"/>
    <w:rsid w:val="00E926B8"/>
    <w:rsid w:val="00EF0C2E"/>
    <w:rsid w:val="00F050ED"/>
    <w:rsid w:val="00F241F1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  <w:style w:type="paragraph" w:styleId="BodyText">
    <w:name w:val="Body Text"/>
    <w:basedOn w:val="Normal"/>
    <w:link w:val="BodyTextChar"/>
    <w:uiPriority w:val="1"/>
    <w:qFormat/>
    <w:rsid w:val="00EF0C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0"/>
    </w:pPr>
    <w:rPr>
      <w:rFonts w:ascii="Arial" w:eastAsia="Arial" w:hAnsi="Arial" w:cs="Arial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EF0C2E"/>
    <w:rPr>
      <w:rFonts w:ascii="Arial" w:eastAsia="Arial" w:hAnsi="Arial" w:cs="Arial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2</cp:revision>
  <cp:lastPrinted>2026-04-16T13:59:00Z</cp:lastPrinted>
  <dcterms:created xsi:type="dcterms:W3CDTF">2026-04-16T14:16:00Z</dcterms:created>
  <dcterms:modified xsi:type="dcterms:W3CDTF">2026-04-16T14:16:00Z</dcterms:modified>
</cp:coreProperties>
</file>